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52E55" w14:textId="77777777" w:rsidR="007220F1" w:rsidRDefault="007220F1" w:rsidP="007220F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Vzdělávací oblast: Umění a kultura</w:t>
      </w:r>
    </w:p>
    <w:p w14:paraId="3D29CF19" w14:textId="7B623E60" w:rsidR="00F52074" w:rsidRPr="00FC26FD" w:rsidRDefault="00F52074" w:rsidP="007220F1">
      <w:pPr>
        <w:spacing w:line="360" w:lineRule="auto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 xml:space="preserve">Vyučovací předmět: </w:t>
      </w:r>
      <w:r w:rsidR="00357A87">
        <w:rPr>
          <w:b/>
          <w:sz w:val="28"/>
          <w:szCs w:val="28"/>
        </w:rPr>
        <w:t>HUDEBNĚ DRAMATICKÁ VÝCHOVA</w:t>
      </w:r>
    </w:p>
    <w:p w14:paraId="07FAC99A" w14:textId="77777777" w:rsidR="00F52074" w:rsidRPr="009414E1" w:rsidRDefault="00F52074" w:rsidP="00F52074">
      <w:pPr>
        <w:rPr>
          <w:b/>
          <w:sz w:val="24"/>
          <w:szCs w:val="24"/>
        </w:rPr>
      </w:pPr>
    </w:p>
    <w:p w14:paraId="3B14D26A" w14:textId="77777777" w:rsidR="00F52074" w:rsidRPr="009414E1" w:rsidRDefault="00F52074" w:rsidP="00F52074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                                        </w:t>
      </w:r>
    </w:p>
    <w:p w14:paraId="28D91290" w14:textId="77777777" w:rsidR="00F52074" w:rsidRPr="004D2435" w:rsidRDefault="00F52074" w:rsidP="00F52074">
      <w:pPr>
        <w:outlineLvl w:val="0"/>
        <w:rPr>
          <w:b/>
          <w:sz w:val="24"/>
          <w:szCs w:val="24"/>
        </w:rPr>
      </w:pPr>
      <w:r w:rsidRPr="004D2435">
        <w:rPr>
          <w:b/>
          <w:sz w:val="24"/>
          <w:szCs w:val="24"/>
        </w:rPr>
        <w:t>Hodinová dotace v ročnících: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660"/>
        <w:gridCol w:w="1395"/>
        <w:gridCol w:w="1396"/>
        <w:gridCol w:w="1395"/>
        <w:gridCol w:w="1396"/>
        <w:gridCol w:w="1256"/>
        <w:gridCol w:w="1267"/>
        <w:gridCol w:w="1393"/>
        <w:gridCol w:w="1393"/>
        <w:gridCol w:w="1393"/>
      </w:tblGrid>
      <w:tr w:rsidR="00F52074" w:rsidRPr="004D2435" w14:paraId="118ACB27" w14:textId="77777777" w:rsidTr="00383C50">
        <w:trPr>
          <w:trHeight w:val="536"/>
        </w:trPr>
        <w:tc>
          <w:tcPr>
            <w:tcW w:w="8613" w:type="dxa"/>
            <w:gridSpan w:val="6"/>
            <w:shd w:val="clear" w:color="auto" w:fill="auto"/>
          </w:tcPr>
          <w:p w14:paraId="2AA9E0ED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5226A9EE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D2435">
              <w:rPr>
                <w:rFonts w:ascii="Calibri" w:eastAsia="Calibri" w:hAnsi="Calibri"/>
                <w:b/>
                <w:sz w:val="28"/>
                <w:szCs w:val="28"/>
              </w:rPr>
              <w:t xml:space="preserve">                                                          1. stupeň</w:t>
            </w:r>
          </w:p>
        </w:tc>
        <w:tc>
          <w:tcPr>
            <w:tcW w:w="5531" w:type="dxa"/>
            <w:gridSpan w:val="4"/>
            <w:shd w:val="clear" w:color="auto" w:fill="auto"/>
          </w:tcPr>
          <w:p w14:paraId="3051F464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4D2435">
              <w:rPr>
                <w:rFonts w:ascii="Calibri" w:eastAsia="Calibri" w:hAnsi="Calibri"/>
                <w:sz w:val="22"/>
                <w:szCs w:val="22"/>
              </w:rPr>
              <w:t xml:space="preserve">    </w:t>
            </w:r>
          </w:p>
          <w:p w14:paraId="53196D81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D2435">
              <w:rPr>
                <w:rFonts w:ascii="Calibri" w:eastAsia="Calibri" w:hAnsi="Calibri"/>
                <w:sz w:val="22"/>
                <w:szCs w:val="22"/>
              </w:rPr>
              <w:t xml:space="preserve">                                          </w:t>
            </w:r>
            <w:r w:rsidRPr="004D2435">
              <w:rPr>
                <w:rFonts w:ascii="Calibri" w:eastAsia="Calibri" w:hAnsi="Calibri"/>
                <w:b/>
                <w:sz w:val="28"/>
                <w:szCs w:val="28"/>
              </w:rPr>
              <w:t>2.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 xml:space="preserve"> </w:t>
            </w:r>
            <w:r w:rsidRPr="004D2435">
              <w:rPr>
                <w:rFonts w:ascii="Calibri" w:eastAsia="Calibri" w:hAnsi="Calibri"/>
                <w:b/>
                <w:sz w:val="28"/>
                <w:szCs w:val="28"/>
              </w:rPr>
              <w:t>stupeň</w:t>
            </w:r>
          </w:p>
        </w:tc>
      </w:tr>
      <w:tr w:rsidR="00F52074" w:rsidRPr="004D2435" w14:paraId="6F466879" w14:textId="77777777" w:rsidTr="00383C50">
        <w:trPr>
          <w:trHeight w:val="764"/>
        </w:trPr>
        <w:tc>
          <w:tcPr>
            <w:tcW w:w="1668" w:type="dxa"/>
            <w:shd w:val="clear" w:color="auto" w:fill="auto"/>
          </w:tcPr>
          <w:p w14:paraId="14A0501E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652E442C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>Ročník</w:t>
            </w:r>
          </w:p>
          <w:p w14:paraId="3AFA2B72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A6177A0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78370C57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  1.</w:t>
            </w:r>
          </w:p>
        </w:tc>
        <w:tc>
          <w:tcPr>
            <w:tcW w:w="1418" w:type="dxa"/>
            <w:shd w:val="clear" w:color="auto" w:fill="auto"/>
          </w:tcPr>
          <w:p w14:paraId="72E14FED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48C42DB5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 2.</w:t>
            </w:r>
          </w:p>
        </w:tc>
        <w:tc>
          <w:tcPr>
            <w:tcW w:w="1417" w:type="dxa"/>
            <w:shd w:val="clear" w:color="auto" w:fill="auto"/>
          </w:tcPr>
          <w:p w14:paraId="291A6746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74F8BF32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3.</w:t>
            </w:r>
          </w:p>
        </w:tc>
        <w:tc>
          <w:tcPr>
            <w:tcW w:w="1418" w:type="dxa"/>
            <w:shd w:val="clear" w:color="auto" w:fill="auto"/>
          </w:tcPr>
          <w:p w14:paraId="05CBC80B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75C6109B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  4.</w:t>
            </w:r>
          </w:p>
        </w:tc>
        <w:tc>
          <w:tcPr>
            <w:tcW w:w="1275" w:type="dxa"/>
            <w:shd w:val="clear" w:color="auto" w:fill="auto"/>
          </w:tcPr>
          <w:p w14:paraId="4A77F681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773897CA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5.</w:t>
            </w:r>
          </w:p>
        </w:tc>
        <w:tc>
          <w:tcPr>
            <w:tcW w:w="1286" w:type="dxa"/>
            <w:shd w:val="clear" w:color="auto" w:fill="auto"/>
          </w:tcPr>
          <w:p w14:paraId="512413EC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701D222B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6.</w:t>
            </w:r>
          </w:p>
        </w:tc>
        <w:tc>
          <w:tcPr>
            <w:tcW w:w="1415" w:type="dxa"/>
            <w:shd w:val="clear" w:color="auto" w:fill="auto"/>
          </w:tcPr>
          <w:p w14:paraId="28B4B8DE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3824F032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7.</w:t>
            </w:r>
          </w:p>
        </w:tc>
        <w:tc>
          <w:tcPr>
            <w:tcW w:w="1415" w:type="dxa"/>
            <w:shd w:val="clear" w:color="auto" w:fill="auto"/>
          </w:tcPr>
          <w:p w14:paraId="7C1F75F1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5DFC9F33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 8.</w:t>
            </w:r>
          </w:p>
        </w:tc>
        <w:tc>
          <w:tcPr>
            <w:tcW w:w="1415" w:type="dxa"/>
            <w:shd w:val="clear" w:color="auto" w:fill="auto"/>
          </w:tcPr>
          <w:p w14:paraId="3F746316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14:paraId="6F0A0A9F" w14:textId="77777777" w:rsidR="00F52074" w:rsidRPr="004D2435" w:rsidRDefault="00F52074" w:rsidP="00383C50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b/>
                <w:sz w:val="24"/>
                <w:szCs w:val="24"/>
              </w:rPr>
              <w:t xml:space="preserve">     9.</w:t>
            </w:r>
          </w:p>
        </w:tc>
      </w:tr>
      <w:tr w:rsidR="00F52074" w:rsidRPr="004D2435" w14:paraId="00DD6A65" w14:textId="77777777" w:rsidTr="00383C50">
        <w:trPr>
          <w:trHeight w:val="992"/>
        </w:trPr>
        <w:tc>
          <w:tcPr>
            <w:tcW w:w="1668" w:type="dxa"/>
            <w:shd w:val="clear" w:color="auto" w:fill="auto"/>
          </w:tcPr>
          <w:p w14:paraId="7B22EDC1" w14:textId="77777777" w:rsidR="00F52074" w:rsidRPr="004D2435" w:rsidRDefault="00F52074" w:rsidP="00383C50">
            <w:pPr>
              <w:rPr>
                <w:rFonts w:ascii="Calibri" w:eastAsia="Calibri" w:hAnsi="Calibri"/>
                <w:sz w:val="24"/>
                <w:szCs w:val="24"/>
              </w:rPr>
            </w:pPr>
            <w:r w:rsidRPr="004D2435">
              <w:rPr>
                <w:rFonts w:ascii="Calibri" w:eastAsia="Calibri" w:hAnsi="Calibri"/>
                <w:sz w:val="24"/>
                <w:szCs w:val="24"/>
              </w:rPr>
              <w:t>Hudebně dramatická výchova</w:t>
            </w:r>
          </w:p>
          <w:p w14:paraId="79EC66C2" w14:textId="77777777" w:rsidR="00F52074" w:rsidRPr="004D2435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D2F29E4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5671521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</w:t>
            </w:r>
          </w:p>
          <w:p w14:paraId="2EA24BDC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 1</w:t>
            </w:r>
          </w:p>
        </w:tc>
        <w:tc>
          <w:tcPr>
            <w:tcW w:w="1418" w:type="dxa"/>
            <w:shd w:val="clear" w:color="auto" w:fill="auto"/>
          </w:tcPr>
          <w:p w14:paraId="23450B98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ADA8370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BF12287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 1</w:t>
            </w:r>
          </w:p>
        </w:tc>
        <w:tc>
          <w:tcPr>
            <w:tcW w:w="1417" w:type="dxa"/>
            <w:shd w:val="clear" w:color="auto" w:fill="auto"/>
          </w:tcPr>
          <w:p w14:paraId="0CC6496C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DFB6670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095A4FD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 1</w:t>
            </w:r>
          </w:p>
        </w:tc>
        <w:tc>
          <w:tcPr>
            <w:tcW w:w="1418" w:type="dxa"/>
            <w:shd w:val="clear" w:color="auto" w:fill="auto"/>
          </w:tcPr>
          <w:p w14:paraId="27E750A2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700D1EB5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25FE703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 1</w:t>
            </w:r>
          </w:p>
        </w:tc>
        <w:tc>
          <w:tcPr>
            <w:tcW w:w="1275" w:type="dxa"/>
            <w:shd w:val="clear" w:color="auto" w:fill="auto"/>
          </w:tcPr>
          <w:p w14:paraId="742E2F3C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2AD70623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6133194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1</w:t>
            </w:r>
          </w:p>
        </w:tc>
        <w:tc>
          <w:tcPr>
            <w:tcW w:w="1286" w:type="dxa"/>
            <w:shd w:val="clear" w:color="auto" w:fill="auto"/>
          </w:tcPr>
          <w:p w14:paraId="7961AB77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2FBF6FB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73ED3AD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2</w:t>
            </w:r>
          </w:p>
        </w:tc>
        <w:tc>
          <w:tcPr>
            <w:tcW w:w="1415" w:type="dxa"/>
            <w:shd w:val="clear" w:color="auto" w:fill="auto"/>
          </w:tcPr>
          <w:p w14:paraId="104B5B2F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5F5CA8E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1687112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1</w:t>
            </w:r>
          </w:p>
        </w:tc>
        <w:tc>
          <w:tcPr>
            <w:tcW w:w="1415" w:type="dxa"/>
            <w:shd w:val="clear" w:color="auto" w:fill="auto"/>
          </w:tcPr>
          <w:p w14:paraId="0EC67DF5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6FDADF3E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AB3330D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1</w:t>
            </w:r>
          </w:p>
        </w:tc>
        <w:tc>
          <w:tcPr>
            <w:tcW w:w="1415" w:type="dxa"/>
            <w:shd w:val="clear" w:color="auto" w:fill="auto"/>
          </w:tcPr>
          <w:p w14:paraId="07BA585C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2DC84B6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0DBF1F1" w14:textId="77777777" w:rsidR="00F52074" w:rsidRPr="006739F2" w:rsidRDefault="00F52074" w:rsidP="00383C50">
            <w:pPr>
              <w:rPr>
                <w:rFonts w:ascii="Calibri" w:eastAsia="Calibri" w:hAnsi="Calibri"/>
                <w:sz w:val="22"/>
                <w:szCs w:val="22"/>
              </w:rPr>
            </w:pPr>
            <w:r w:rsidRPr="006739F2">
              <w:rPr>
                <w:rFonts w:ascii="Calibri" w:eastAsia="Calibri" w:hAnsi="Calibri"/>
                <w:sz w:val="22"/>
                <w:szCs w:val="22"/>
              </w:rPr>
              <w:t xml:space="preserve">        1</w:t>
            </w:r>
          </w:p>
        </w:tc>
      </w:tr>
    </w:tbl>
    <w:p w14:paraId="49474EE0" w14:textId="77777777" w:rsidR="00F52074" w:rsidRPr="004D2435" w:rsidRDefault="00F52074" w:rsidP="00F52074"/>
    <w:p w14:paraId="7D198E51" w14:textId="41A7A53F" w:rsidR="00F52074" w:rsidRPr="00A812DD" w:rsidRDefault="00F52074" w:rsidP="00A812DD">
      <w:pPr>
        <w:rPr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5875AF70" w14:textId="77777777" w:rsidR="00F52074" w:rsidRPr="00FC26FD" w:rsidRDefault="00F52074" w:rsidP="00F52074">
      <w:pPr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>Charakteristika vyučovacího předmětu</w:t>
      </w:r>
    </w:p>
    <w:p w14:paraId="35D838D3" w14:textId="77777777" w:rsidR="00F52074" w:rsidRDefault="00F52074" w:rsidP="00F52074">
      <w:pPr>
        <w:outlineLvl w:val="0"/>
        <w:rPr>
          <w:b/>
          <w:sz w:val="24"/>
          <w:szCs w:val="24"/>
        </w:rPr>
      </w:pPr>
    </w:p>
    <w:p w14:paraId="4308C806" w14:textId="77777777" w:rsidR="00F52074" w:rsidRDefault="00F52074" w:rsidP="00AE243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Vyučovací předmět Hudebně dramatická výchova přispívá ke kultivaci osobnosti žáka tím, že dává prostor pro uplatnění jeho tvořivých schopností a zprostředkovává mu umělecké zážitky prostřednictvím vlastní tvorby.  Naplňuje přirozenou potřebu projevit se. Ve výuce je možné přiblížit žákům hudební umění a působit tak na jejich estetické vnímání. Vyučovací předmět má významný rehabilitační a relaxační charakter. Získané dovednosti mohou obohatit život v podobě náplně zájmových činností.</w:t>
      </w:r>
    </w:p>
    <w:p w14:paraId="182A26DF" w14:textId="77777777" w:rsidR="00F52074" w:rsidRPr="009414E1" w:rsidRDefault="00F52074" w:rsidP="00F52074">
      <w:pPr>
        <w:outlineLvl w:val="0"/>
        <w:rPr>
          <w:b/>
          <w:sz w:val="24"/>
          <w:szCs w:val="24"/>
        </w:rPr>
      </w:pPr>
    </w:p>
    <w:p w14:paraId="2421F93A" w14:textId="77777777" w:rsidR="00F52074" w:rsidRPr="00FC26FD" w:rsidRDefault="00F52074" w:rsidP="00F52074">
      <w:pPr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>Časové, obsahové a organizační vymezení:</w:t>
      </w:r>
    </w:p>
    <w:p w14:paraId="4662F319" w14:textId="77777777" w:rsidR="00F52074" w:rsidRPr="009414E1" w:rsidRDefault="00F52074" w:rsidP="00F52074">
      <w:pPr>
        <w:rPr>
          <w:b/>
          <w:sz w:val="24"/>
          <w:szCs w:val="24"/>
        </w:rPr>
      </w:pPr>
    </w:p>
    <w:p w14:paraId="5D14D56E" w14:textId="77777777" w:rsidR="00F52074" w:rsidRDefault="00F52074" w:rsidP="00AE2436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739F2">
        <w:rPr>
          <w:sz w:val="24"/>
          <w:szCs w:val="24"/>
        </w:rPr>
        <w:t xml:space="preserve">vyučuje se v 1., 2., 3., 4., 5. ročníku na prvním stupni 1 hodinu týdně </w:t>
      </w:r>
    </w:p>
    <w:p w14:paraId="034CC484" w14:textId="77777777" w:rsidR="00F52074" w:rsidRPr="006739F2" w:rsidRDefault="00F52074" w:rsidP="00AE2436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739F2">
        <w:rPr>
          <w:sz w:val="24"/>
          <w:szCs w:val="24"/>
        </w:rPr>
        <w:t xml:space="preserve">na druhém stupni se vyučuje </w:t>
      </w:r>
      <w:r>
        <w:rPr>
          <w:sz w:val="24"/>
          <w:szCs w:val="24"/>
        </w:rPr>
        <w:t xml:space="preserve">1 </w:t>
      </w:r>
      <w:r w:rsidRPr="006739F2">
        <w:rPr>
          <w:sz w:val="24"/>
          <w:szCs w:val="24"/>
        </w:rPr>
        <w:t>hodinu týdně v</w:t>
      </w:r>
      <w:r>
        <w:rPr>
          <w:sz w:val="24"/>
          <w:szCs w:val="24"/>
        </w:rPr>
        <w:t> 7., 8., 9. ročníku a v 6</w:t>
      </w:r>
      <w:r w:rsidRPr="006739F2">
        <w:rPr>
          <w:sz w:val="24"/>
          <w:szCs w:val="24"/>
        </w:rPr>
        <w:t>. ročníku dvě hodiny týdně</w:t>
      </w:r>
    </w:p>
    <w:p w14:paraId="331BB07B" w14:textId="77777777" w:rsidR="00F52074" w:rsidRPr="00801BD3" w:rsidRDefault="00F52074" w:rsidP="00AE2436">
      <w:pPr>
        <w:spacing w:line="360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-    </w:t>
      </w:r>
      <w:r w:rsidRPr="00801BD3">
        <w:rPr>
          <w:sz w:val="24"/>
          <w:szCs w:val="24"/>
        </w:rPr>
        <w:t>vzdělávací ob</w:t>
      </w:r>
      <w:r>
        <w:rPr>
          <w:sz w:val="24"/>
          <w:szCs w:val="24"/>
        </w:rPr>
        <w:t>or Hudebně dramatická výchova je tvořen</w:t>
      </w:r>
      <w:r w:rsidRPr="00801BD3">
        <w:rPr>
          <w:sz w:val="24"/>
          <w:szCs w:val="24"/>
        </w:rPr>
        <w:t xml:space="preserve"> ze vzdělávací oblasti „Umění a kultura“</w:t>
      </w:r>
    </w:p>
    <w:p w14:paraId="484E1ED3" w14:textId="77777777" w:rsidR="00F52074" w:rsidRPr="009414E1" w:rsidRDefault="00F52074" w:rsidP="00AE2436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vyučovací předmět Hudebně dramatická výchova je integrovaný předmět, kte</w:t>
      </w:r>
      <w:r>
        <w:rPr>
          <w:sz w:val="24"/>
          <w:szCs w:val="24"/>
        </w:rPr>
        <w:t>rý částečně čerpá ze dvou</w:t>
      </w:r>
      <w:r w:rsidRPr="009414E1">
        <w:rPr>
          <w:sz w:val="24"/>
          <w:szCs w:val="24"/>
        </w:rPr>
        <w:t xml:space="preserve"> vzdělávací</w:t>
      </w:r>
      <w:r>
        <w:rPr>
          <w:sz w:val="24"/>
          <w:szCs w:val="24"/>
        </w:rPr>
        <w:t>ch oborů, z Hudební výchovy</w:t>
      </w:r>
      <w:r w:rsidRPr="009414E1">
        <w:rPr>
          <w:sz w:val="24"/>
          <w:szCs w:val="24"/>
        </w:rPr>
        <w:t xml:space="preserve"> a </w:t>
      </w:r>
      <w:r>
        <w:rPr>
          <w:sz w:val="24"/>
          <w:szCs w:val="24"/>
        </w:rPr>
        <w:t>z </w:t>
      </w:r>
      <w:r w:rsidRPr="009414E1">
        <w:rPr>
          <w:sz w:val="24"/>
          <w:szCs w:val="24"/>
        </w:rPr>
        <w:t>D</w:t>
      </w:r>
      <w:r>
        <w:rPr>
          <w:sz w:val="24"/>
          <w:szCs w:val="24"/>
        </w:rPr>
        <w:t>ramatické výchovy</w:t>
      </w:r>
      <w:r w:rsidRPr="009414E1">
        <w:rPr>
          <w:sz w:val="24"/>
          <w:szCs w:val="24"/>
        </w:rPr>
        <w:t>. Tyto obory se navzájem prolínají a doplňují</w:t>
      </w:r>
    </w:p>
    <w:p w14:paraId="680E73E2" w14:textId="47871C70" w:rsidR="00F52074" w:rsidRPr="00AE2436" w:rsidRDefault="00F52074" w:rsidP="00AE243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>výuka předmětu se realizuje v učivu:</w:t>
      </w:r>
    </w:p>
    <w:p w14:paraId="0D808D2E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Vokální činnosti</w:t>
      </w:r>
    </w:p>
    <w:p w14:paraId="17B4DCA7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Instrumentální činnosti</w:t>
      </w:r>
    </w:p>
    <w:p w14:paraId="1081BC53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Hudebně pohybové činnosti</w:t>
      </w:r>
    </w:p>
    <w:p w14:paraId="5C2284D5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 xml:space="preserve">Poslechové činnosti </w:t>
      </w:r>
    </w:p>
    <w:p w14:paraId="334EC090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A1100F">
        <w:rPr>
          <w:sz w:val="24"/>
          <w:szCs w:val="24"/>
        </w:rPr>
        <w:t>Základní předpoklady dramatického jednání</w:t>
      </w:r>
    </w:p>
    <w:p w14:paraId="6F3E1E57" w14:textId="77777777" w:rsidR="00F52074" w:rsidRPr="00A1100F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Proces dramatické a inscenační tvorby</w:t>
      </w:r>
    </w:p>
    <w:p w14:paraId="3D1EDB21" w14:textId="77777777" w:rsidR="00F52074" w:rsidRPr="00481B6A" w:rsidRDefault="00F52074" w:rsidP="00F52074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Recepce a reflexe dramatického umění</w:t>
      </w:r>
    </w:p>
    <w:p w14:paraId="3E893D70" w14:textId="77777777" w:rsidR="006C1058" w:rsidRDefault="00F52074" w:rsidP="006C1058">
      <w:pPr>
        <w:pStyle w:val="Odstavecseseznamem"/>
        <w:numPr>
          <w:ilvl w:val="0"/>
          <w:numId w:val="27"/>
        </w:numPr>
        <w:spacing w:line="360" w:lineRule="auto"/>
        <w:outlineLvl w:val="0"/>
        <w:rPr>
          <w:sz w:val="24"/>
          <w:szCs w:val="24"/>
        </w:rPr>
      </w:pPr>
      <w:r w:rsidRPr="006C1058">
        <w:rPr>
          <w:sz w:val="24"/>
          <w:szCs w:val="24"/>
        </w:rPr>
        <w:t>učivo se cyklicky opakuje a prohlubuje v každém následujícím ročníku, učitel má možnost vybírat z učiva jednotlivých období tak, aby</w:t>
      </w:r>
      <w:r w:rsidR="006C1058" w:rsidRPr="006C1058">
        <w:rPr>
          <w:sz w:val="24"/>
          <w:szCs w:val="24"/>
        </w:rPr>
        <w:t xml:space="preserve"> </w:t>
      </w:r>
      <w:r w:rsidRPr="006C1058">
        <w:rPr>
          <w:sz w:val="24"/>
          <w:szCs w:val="24"/>
        </w:rPr>
        <w:t>bylo</w:t>
      </w:r>
      <w:r w:rsidR="006C1058">
        <w:rPr>
          <w:sz w:val="24"/>
          <w:szCs w:val="24"/>
        </w:rPr>
        <w:t xml:space="preserve"> </w:t>
      </w:r>
      <w:r w:rsidRPr="006C1058">
        <w:rPr>
          <w:sz w:val="24"/>
          <w:szCs w:val="24"/>
        </w:rPr>
        <w:t>přiměřené věku a schopnostem žáků</w:t>
      </w:r>
    </w:p>
    <w:p w14:paraId="6EBE9491" w14:textId="7983560E" w:rsidR="00F52074" w:rsidRPr="006C1058" w:rsidRDefault="00F52074" w:rsidP="006C1058">
      <w:pPr>
        <w:pStyle w:val="Odstavecseseznamem"/>
        <w:numPr>
          <w:ilvl w:val="0"/>
          <w:numId w:val="27"/>
        </w:numPr>
        <w:spacing w:line="360" w:lineRule="auto"/>
        <w:outlineLvl w:val="0"/>
        <w:rPr>
          <w:sz w:val="24"/>
          <w:szCs w:val="24"/>
        </w:rPr>
      </w:pPr>
      <w:r w:rsidRPr="006C1058">
        <w:rPr>
          <w:sz w:val="24"/>
          <w:szCs w:val="24"/>
        </w:rPr>
        <w:t xml:space="preserve">učitel sleduje u žáků individuální rozvoj, žák musí na konci každého období splnit dané očekávané výstupy </w:t>
      </w:r>
    </w:p>
    <w:p w14:paraId="65443C10" w14:textId="77777777" w:rsidR="00A812DD" w:rsidRDefault="00A812DD" w:rsidP="00F52074">
      <w:pPr>
        <w:spacing w:line="360" w:lineRule="auto"/>
        <w:jc w:val="both"/>
        <w:outlineLvl w:val="0"/>
        <w:rPr>
          <w:b/>
          <w:sz w:val="28"/>
          <w:szCs w:val="28"/>
        </w:rPr>
      </w:pPr>
    </w:p>
    <w:p w14:paraId="312EB0D5" w14:textId="1E7ABA27" w:rsidR="00F52074" w:rsidRPr="00C367A9" w:rsidRDefault="00F52074" w:rsidP="00F52074">
      <w:pPr>
        <w:spacing w:line="360" w:lineRule="auto"/>
        <w:jc w:val="both"/>
        <w:outlineLvl w:val="0"/>
        <w:rPr>
          <w:sz w:val="24"/>
          <w:szCs w:val="24"/>
        </w:rPr>
      </w:pPr>
      <w:r w:rsidRPr="00FC26FD">
        <w:rPr>
          <w:b/>
          <w:sz w:val="28"/>
          <w:szCs w:val="28"/>
        </w:rPr>
        <w:t xml:space="preserve">Vzdělávání v předmětu: </w:t>
      </w:r>
    </w:p>
    <w:p w14:paraId="06290BC5" w14:textId="3D98EE71" w:rsidR="00F52074" w:rsidRPr="006C1058" w:rsidRDefault="00F52074" w:rsidP="006C1058">
      <w:pPr>
        <w:pStyle w:val="Odstavecseseznamem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6C1058">
        <w:rPr>
          <w:sz w:val="24"/>
          <w:szCs w:val="24"/>
        </w:rPr>
        <w:t>vytváří u žáků kladný vztah k hudbě, rozvíjí jejich hudebnost, podporuje schopnosti hudbu emocionálně prožít, poskytuje vhled do   umění a kultury</w:t>
      </w:r>
    </w:p>
    <w:p w14:paraId="68D95D18" w14:textId="33B67BD1" w:rsidR="006C1058" w:rsidRDefault="00F52074" w:rsidP="00F52074">
      <w:pPr>
        <w:pStyle w:val="Odstavecseseznamem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6C1058">
        <w:rPr>
          <w:sz w:val="24"/>
          <w:szCs w:val="24"/>
        </w:rPr>
        <w:t xml:space="preserve">podporuje u žáků rozvoj hudebních činností a individuálních hudebních dovedností – sluchových, rytmických, pěveckých, </w:t>
      </w:r>
      <w:proofErr w:type="gramStart"/>
      <w:r w:rsidR="00A812DD" w:rsidRPr="006C1058">
        <w:rPr>
          <w:sz w:val="24"/>
          <w:szCs w:val="24"/>
        </w:rPr>
        <w:t xml:space="preserve">intonačních,  </w:t>
      </w:r>
      <w:r w:rsidRPr="006C1058">
        <w:rPr>
          <w:sz w:val="24"/>
          <w:szCs w:val="24"/>
        </w:rPr>
        <w:t xml:space="preserve"> </w:t>
      </w:r>
      <w:proofErr w:type="gramEnd"/>
      <w:r w:rsidRPr="006C1058">
        <w:rPr>
          <w:sz w:val="24"/>
          <w:szCs w:val="24"/>
        </w:rPr>
        <w:t xml:space="preserve">      instrumentálních, hudebně tvořivých, poslechových a pohybových</w:t>
      </w:r>
    </w:p>
    <w:p w14:paraId="2A177C56" w14:textId="77777777" w:rsidR="006C1058" w:rsidRDefault="00F52074" w:rsidP="00F52074">
      <w:pPr>
        <w:pStyle w:val="Odstavecseseznamem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6C1058">
        <w:rPr>
          <w:sz w:val="24"/>
          <w:szCs w:val="24"/>
        </w:rPr>
        <w:t>napomáhá k rozvíjení tvořivosti a vnímavosti k sobě samému i okolnímu světu</w:t>
      </w:r>
    </w:p>
    <w:p w14:paraId="4FB6BD94" w14:textId="77777777" w:rsidR="006C1058" w:rsidRDefault="00F52074" w:rsidP="00F52074">
      <w:pPr>
        <w:pStyle w:val="Odstavecseseznamem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6C1058">
        <w:rPr>
          <w:sz w:val="24"/>
          <w:szCs w:val="24"/>
        </w:rPr>
        <w:lastRenderedPageBreak/>
        <w:t>vytváří příležitosti pro vzájemnou spolupráci a toleranci</w:t>
      </w:r>
    </w:p>
    <w:p w14:paraId="7CFFF20A" w14:textId="6DDCEE81" w:rsidR="00F52074" w:rsidRPr="006C1058" w:rsidRDefault="00F52074" w:rsidP="00F52074">
      <w:pPr>
        <w:pStyle w:val="Odstavecseseznamem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6C1058">
        <w:rPr>
          <w:sz w:val="24"/>
          <w:szCs w:val="24"/>
        </w:rPr>
        <w:t>vytváří u žáků základní herní dovednosti</w:t>
      </w:r>
    </w:p>
    <w:p w14:paraId="01F56797" w14:textId="77777777" w:rsidR="00F52074" w:rsidRPr="009414E1" w:rsidRDefault="00F52074" w:rsidP="00F52074">
      <w:pPr>
        <w:spacing w:line="360" w:lineRule="auto"/>
        <w:jc w:val="both"/>
        <w:outlineLvl w:val="0"/>
        <w:rPr>
          <w:b/>
          <w:sz w:val="24"/>
          <w:szCs w:val="24"/>
        </w:rPr>
      </w:pPr>
    </w:p>
    <w:p w14:paraId="3E93CC5F" w14:textId="77777777" w:rsidR="00F52074" w:rsidRPr="00FC26FD" w:rsidRDefault="00F52074" w:rsidP="00F52074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 xml:space="preserve">Organizační vymezení </w:t>
      </w:r>
    </w:p>
    <w:p w14:paraId="47141B0D" w14:textId="77777777" w:rsidR="00F52074" w:rsidRPr="009414E1" w:rsidRDefault="00F52074" w:rsidP="00F520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414E1">
        <w:rPr>
          <w:sz w:val="24"/>
          <w:szCs w:val="24"/>
        </w:rPr>
        <w:t xml:space="preserve">Výuka probíhá v kmenových třídách nebo v hudebně dramatické učebně. Ta je vybavena ozvučeným pódiem, hudební aparaturou a zrcadlovou stěnou. K dispozici je i klávesový nástroj a </w:t>
      </w:r>
      <w:proofErr w:type="spellStart"/>
      <w:r w:rsidRPr="009414E1">
        <w:rPr>
          <w:sz w:val="24"/>
          <w:szCs w:val="24"/>
        </w:rPr>
        <w:t>Orffovy</w:t>
      </w:r>
      <w:proofErr w:type="spellEnd"/>
      <w:r w:rsidRPr="009414E1">
        <w:rPr>
          <w:sz w:val="24"/>
          <w:szCs w:val="24"/>
        </w:rPr>
        <w:t xml:space="preserve"> nástroje.</w:t>
      </w:r>
    </w:p>
    <w:p w14:paraId="695E9797" w14:textId="77777777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6CEA5BD6" w14:textId="77777777" w:rsidR="00F52074" w:rsidRPr="00F97475" w:rsidRDefault="00F52074" w:rsidP="00F52074">
      <w:pPr>
        <w:spacing w:line="360" w:lineRule="auto"/>
        <w:outlineLvl w:val="0"/>
        <w:rPr>
          <w:b/>
          <w:sz w:val="28"/>
          <w:szCs w:val="28"/>
        </w:rPr>
      </w:pPr>
      <w:r w:rsidRPr="00F97475">
        <w:rPr>
          <w:b/>
          <w:sz w:val="28"/>
          <w:szCs w:val="28"/>
        </w:rPr>
        <w:t xml:space="preserve">Průřezová témata: </w:t>
      </w:r>
    </w:p>
    <w:p w14:paraId="75D214BA" w14:textId="77777777" w:rsidR="00F52074" w:rsidRPr="009414E1" w:rsidRDefault="00F52074" w:rsidP="00F52074">
      <w:p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Předmětem se prolínají průřezová témata: </w:t>
      </w:r>
    </w:p>
    <w:p w14:paraId="17722AAB" w14:textId="77777777" w:rsidR="00F52074" w:rsidRPr="009414E1" w:rsidRDefault="00F52074" w:rsidP="00F52074">
      <w:pPr>
        <w:spacing w:line="360" w:lineRule="auto"/>
        <w:ind w:firstLine="708"/>
        <w:rPr>
          <w:sz w:val="24"/>
          <w:szCs w:val="24"/>
        </w:rPr>
      </w:pPr>
    </w:p>
    <w:p w14:paraId="11DBA8C8" w14:textId="77777777" w:rsidR="00F52074" w:rsidRPr="009414E1" w:rsidRDefault="00F52074" w:rsidP="00F52074">
      <w:pPr>
        <w:spacing w:line="360" w:lineRule="auto"/>
        <w:outlineLvl w:val="0"/>
        <w:rPr>
          <w:sz w:val="24"/>
          <w:szCs w:val="24"/>
        </w:rPr>
      </w:pPr>
      <w:r w:rsidRPr="009414E1">
        <w:rPr>
          <w:sz w:val="24"/>
          <w:szCs w:val="24"/>
        </w:rPr>
        <w:t>OSV – osobnostní rozvoj (rozvoj schopností poznání</w:t>
      </w:r>
      <w:r>
        <w:rPr>
          <w:sz w:val="24"/>
          <w:szCs w:val="24"/>
        </w:rPr>
        <w:t>,</w:t>
      </w:r>
      <w:r w:rsidRPr="009414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sebepoznání a sebepojetí, </w:t>
      </w:r>
      <w:r w:rsidRPr="009414E1">
        <w:rPr>
          <w:sz w:val="24"/>
          <w:szCs w:val="24"/>
        </w:rPr>
        <w:t>seberegulac</w:t>
      </w:r>
      <w:r>
        <w:rPr>
          <w:sz w:val="24"/>
          <w:szCs w:val="24"/>
        </w:rPr>
        <w:t>e a sebeorganizace, psychohygiena</w:t>
      </w:r>
      <w:r w:rsidRPr="009414E1">
        <w:rPr>
          <w:sz w:val="24"/>
          <w:szCs w:val="24"/>
        </w:rPr>
        <w:t>, kreativita)</w:t>
      </w:r>
    </w:p>
    <w:p w14:paraId="32E6BF26" w14:textId="77777777" w:rsidR="00F52074" w:rsidRDefault="00F52074" w:rsidP="00F52074">
      <w:p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 - sociální rozvoj (</w:t>
      </w:r>
      <w:r>
        <w:rPr>
          <w:sz w:val="24"/>
          <w:szCs w:val="24"/>
        </w:rPr>
        <w:t>poznávání lidí,</w:t>
      </w:r>
      <w:r w:rsidRPr="009414E1">
        <w:rPr>
          <w:sz w:val="24"/>
          <w:szCs w:val="24"/>
        </w:rPr>
        <w:t xml:space="preserve"> mezilidské vztahy, komunikace, kooperace a komp</w:t>
      </w:r>
      <w:r>
        <w:rPr>
          <w:sz w:val="24"/>
          <w:szCs w:val="24"/>
        </w:rPr>
        <w:t>etence</w:t>
      </w:r>
      <w:r w:rsidRPr="009414E1">
        <w:rPr>
          <w:sz w:val="24"/>
          <w:szCs w:val="24"/>
        </w:rPr>
        <w:t>)</w:t>
      </w:r>
    </w:p>
    <w:p w14:paraId="0B04FC39" w14:textId="77777777" w:rsidR="00AE2436" w:rsidRDefault="00AE2436" w:rsidP="00F52074">
      <w:pPr>
        <w:spacing w:line="360" w:lineRule="auto"/>
        <w:rPr>
          <w:sz w:val="24"/>
          <w:szCs w:val="24"/>
        </w:rPr>
      </w:pPr>
    </w:p>
    <w:p w14:paraId="714BA660" w14:textId="64792A0C" w:rsidR="00AE2436" w:rsidRPr="00CC090B" w:rsidRDefault="007425DE" w:rsidP="007425DE">
      <w:pPr>
        <w:rPr>
          <w:sz w:val="24"/>
          <w:szCs w:val="24"/>
        </w:rPr>
      </w:pPr>
      <w:r>
        <w:rPr>
          <w:sz w:val="24"/>
          <w:szCs w:val="24"/>
        </w:rPr>
        <w:t>MKV – princip solidárního smíru a solidarity (</w:t>
      </w:r>
      <w:r w:rsidRPr="00A57458">
        <w:rPr>
          <w:sz w:val="24"/>
          <w:szCs w:val="24"/>
        </w:rPr>
        <w:t>nekonfliktní život v multikulturní společnosti</w:t>
      </w:r>
      <w:r>
        <w:rPr>
          <w:sz w:val="24"/>
          <w:szCs w:val="24"/>
        </w:rPr>
        <w:t>)</w:t>
      </w:r>
    </w:p>
    <w:p w14:paraId="63F2DB38" w14:textId="77777777" w:rsidR="00A812DD" w:rsidRDefault="00A812DD" w:rsidP="00F52074">
      <w:pPr>
        <w:spacing w:line="360" w:lineRule="auto"/>
        <w:outlineLvl w:val="0"/>
        <w:rPr>
          <w:b/>
          <w:sz w:val="24"/>
          <w:szCs w:val="24"/>
        </w:rPr>
      </w:pPr>
    </w:p>
    <w:p w14:paraId="593FDB03" w14:textId="2C1CB259" w:rsidR="00F52074" w:rsidRPr="00F97475" w:rsidRDefault="00F52074" w:rsidP="00F52074">
      <w:pPr>
        <w:spacing w:line="360" w:lineRule="auto"/>
        <w:outlineLvl w:val="0"/>
        <w:rPr>
          <w:b/>
          <w:sz w:val="28"/>
          <w:szCs w:val="28"/>
        </w:rPr>
      </w:pPr>
      <w:r w:rsidRPr="00F97475">
        <w:rPr>
          <w:b/>
          <w:sz w:val="28"/>
          <w:szCs w:val="28"/>
        </w:rPr>
        <w:t>Mezipředmětové vztahy:</w:t>
      </w:r>
    </w:p>
    <w:p w14:paraId="01C1E380" w14:textId="77777777" w:rsidR="00F52074" w:rsidRPr="009414E1" w:rsidRDefault="00F52074" w:rsidP="00F52074">
      <w:pPr>
        <w:spacing w:line="360" w:lineRule="auto"/>
        <w:rPr>
          <w:sz w:val="24"/>
          <w:szCs w:val="24"/>
        </w:rPr>
      </w:pPr>
    </w:p>
    <w:p w14:paraId="06415E13" w14:textId="77777777" w:rsidR="00F52074" w:rsidRPr="009414E1" w:rsidRDefault="00F52074" w:rsidP="00F52074">
      <w:pPr>
        <w:spacing w:line="360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t>Jazyk a jazyková komunikace</w:t>
      </w:r>
      <w:r w:rsidRPr="009414E1">
        <w:rPr>
          <w:sz w:val="24"/>
          <w:szCs w:val="24"/>
        </w:rPr>
        <w:t xml:space="preserve">– komunikační dovednosti </w:t>
      </w:r>
    </w:p>
    <w:p w14:paraId="14C2B7B4" w14:textId="77777777" w:rsidR="00F52074" w:rsidRPr="009414E1" w:rsidRDefault="00F52074" w:rsidP="00F5207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Tělesná výchova</w:t>
      </w:r>
      <w:r w:rsidRPr="009414E1">
        <w:rPr>
          <w:sz w:val="24"/>
          <w:szCs w:val="24"/>
        </w:rPr>
        <w:t xml:space="preserve"> – rozvoj pohybových dovedností</w:t>
      </w:r>
    </w:p>
    <w:p w14:paraId="0D0E32BA" w14:textId="77777777" w:rsidR="00F52074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45421FE4" w14:textId="77777777" w:rsidR="00A812DD" w:rsidRDefault="00A812DD" w:rsidP="00F52074">
      <w:pPr>
        <w:spacing w:line="360" w:lineRule="auto"/>
        <w:outlineLvl w:val="0"/>
        <w:rPr>
          <w:b/>
          <w:sz w:val="24"/>
          <w:szCs w:val="24"/>
        </w:rPr>
      </w:pPr>
    </w:p>
    <w:p w14:paraId="74BCB297" w14:textId="77777777" w:rsidR="00F52074" w:rsidRPr="00FC26FD" w:rsidRDefault="00F52074" w:rsidP="00F52074">
      <w:pPr>
        <w:spacing w:line="360" w:lineRule="auto"/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lastRenderedPageBreak/>
        <w:t xml:space="preserve">Výchovné a vzdělávací strategie pro rozvoj klíčových kompetencí žáků </w:t>
      </w:r>
    </w:p>
    <w:p w14:paraId="061C4913" w14:textId="77777777" w:rsidR="00F52074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6660E85A" w14:textId="7AB8C9E7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Kompetence k učení </w:t>
      </w:r>
      <w:r>
        <w:rPr>
          <w:b/>
          <w:sz w:val="24"/>
          <w:szCs w:val="24"/>
        </w:rPr>
        <w:t xml:space="preserve"> </w:t>
      </w:r>
    </w:p>
    <w:p w14:paraId="2EBEBC5B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vedeni k objevování a poznávání všeho, co je zajímá</w:t>
      </w:r>
    </w:p>
    <w:p w14:paraId="664CCBF8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pomáhá řešit a třídit informace podle zvolených nebo zadaných kritérií</w:t>
      </w:r>
    </w:p>
    <w:p w14:paraId="2B39CBED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umožňuje žákům používat vhodné učební pomůcky, moderní didaktickou techniku</w:t>
      </w:r>
    </w:p>
    <w:p w14:paraId="63510CFA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vede žáky k třídění a propojování kulturních prožitků</w:t>
      </w:r>
    </w:p>
    <w:p w14:paraId="376BB068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vedeni k pozitivnímu vztahu k umění</w:t>
      </w:r>
    </w:p>
    <w:p w14:paraId="395B5A9A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rozvíjí tvořivé vlastnosti a dovednosti žáků</w:t>
      </w:r>
    </w:p>
    <w:p w14:paraId="00AF911A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seznamováni s kulturami jiných národů</w:t>
      </w:r>
    </w:p>
    <w:p w14:paraId="6A5E4D09" w14:textId="77777777" w:rsidR="00F52074" w:rsidRPr="009414E1" w:rsidRDefault="00F52074" w:rsidP="00F52074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poznávají duchovní hodnoty</w:t>
      </w:r>
    </w:p>
    <w:p w14:paraId="16B28DB3" w14:textId="77777777" w:rsidR="00F52074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2E4A824B" w14:textId="1E269FFA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Kompetence k řešení problémů </w:t>
      </w:r>
      <w:r>
        <w:rPr>
          <w:b/>
          <w:sz w:val="24"/>
          <w:szCs w:val="24"/>
        </w:rPr>
        <w:t xml:space="preserve"> </w:t>
      </w:r>
    </w:p>
    <w:p w14:paraId="7B755008" w14:textId="77777777" w:rsidR="00F52074" w:rsidRPr="009414E1" w:rsidRDefault="00F52074" w:rsidP="00F52074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učitel zařazuje metody, při kterých probouzí zájem žáků a navozuje aktivní přístup k osvojování učiva </w:t>
      </w:r>
    </w:p>
    <w:p w14:paraId="5E8C4C79" w14:textId="77777777" w:rsidR="00F52074" w:rsidRPr="009414E1" w:rsidRDefault="00F52074" w:rsidP="00F52074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pomáhá žákům při řešení problémů</w:t>
      </w:r>
    </w:p>
    <w:p w14:paraId="475EAAAE" w14:textId="77777777" w:rsidR="00F52074" w:rsidRPr="009414E1" w:rsidRDefault="00F52074" w:rsidP="00F52074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vede žáky k možnostem improvizace</w:t>
      </w:r>
    </w:p>
    <w:p w14:paraId="4EB859FF" w14:textId="77777777" w:rsidR="00357A87" w:rsidRDefault="00357A87" w:rsidP="00F52074">
      <w:pPr>
        <w:spacing w:line="360" w:lineRule="auto"/>
        <w:outlineLvl w:val="0"/>
        <w:rPr>
          <w:b/>
          <w:sz w:val="24"/>
          <w:szCs w:val="24"/>
        </w:rPr>
      </w:pPr>
    </w:p>
    <w:p w14:paraId="7975513A" w14:textId="0EE6FE59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>Kompetence komunikativní</w:t>
      </w:r>
    </w:p>
    <w:p w14:paraId="24BA294A" w14:textId="77777777" w:rsidR="00F52074" w:rsidRPr="009414E1" w:rsidRDefault="00F52074" w:rsidP="00F5207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žáci se učí rozvíjet specifické komunikační dovednosti </w:t>
      </w:r>
    </w:p>
    <w:p w14:paraId="14CEC23E" w14:textId="77777777" w:rsidR="00F52074" w:rsidRPr="009414E1" w:rsidRDefault="00F52074" w:rsidP="00F5207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žáci </w:t>
      </w:r>
      <w:r>
        <w:rPr>
          <w:sz w:val="24"/>
          <w:szCs w:val="24"/>
        </w:rPr>
        <w:t xml:space="preserve">se učí vyjadřovat své pocity a myšlenky nejen verbálně, ale i </w:t>
      </w:r>
      <w:r w:rsidRPr="009414E1">
        <w:rPr>
          <w:sz w:val="24"/>
          <w:szCs w:val="24"/>
        </w:rPr>
        <w:t>neverbálně</w:t>
      </w:r>
    </w:p>
    <w:p w14:paraId="5AFE8D81" w14:textId="77777777" w:rsidR="00F52074" w:rsidRDefault="00F52074" w:rsidP="00F5207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se učí reagovat na myšlenky, názory a podněty jiných</w:t>
      </w:r>
    </w:p>
    <w:p w14:paraId="7287648D" w14:textId="77777777" w:rsidR="00F52074" w:rsidRPr="00573B1B" w:rsidRDefault="00F52074" w:rsidP="00F5207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573B1B">
        <w:rPr>
          <w:sz w:val="24"/>
          <w:szCs w:val="24"/>
        </w:rPr>
        <w:t xml:space="preserve">učitel vede žáky k respektování názorů druhých         </w:t>
      </w:r>
    </w:p>
    <w:p w14:paraId="05737DCC" w14:textId="77777777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35B60F27" w14:textId="69F4AEAE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Pr="009414E1">
        <w:rPr>
          <w:b/>
          <w:sz w:val="24"/>
          <w:szCs w:val="24"/>
        </w:rPr>
        <w:t>ompetence sociální a občanské</w:t>
      </w:r>
    </w:p>
    <w:p w14:paraId="24702C94" w14:textId="77777777" w:rsidR="00F52074" w:rsidRPr="009414E1" w:rsidRDefault="00F52074" w:rsidP="00F52074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se učí pracovat ve skupině při hudebních činnostech, učí se spolupracovat s druhými žáky, učí se respektovat názory a zkušenosti druhých</w:t>
      </w:r>
    </w:p>
    <w:p w14:paraId="7E6AE255" w14:textId="77777777" w:rsidR="00F52074" w:rsidRPr="009414E1" w:rsidRDefault="00F52074" w:rsidP="00F52074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učí se chápat jedinečnost každého člověka, jeho individuální zvláštnosti</w:t>
      </w:r>
    </w:p>
    <w:p w14:paraId="6579DC66" w14:textId="77777777" w:rsidR="00F52074" w:rsidRPr="009414E1" w:rsidRDefault="00F52074" w:rsidP="00F52074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učí se chápat sociokulturní rozdíly u nás i v Evropě</w:t>
      </w:r>
    </w:p>
    <w:p w14:paraId="6D810B57" w14:textId="77777777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</w:p>
    <w:p w14:paraId="0A9CE931" w14:textId="77777777" w:rsidR="00F52074" w:rsidRPr="009414E1" w:rsidRDefault="00F52074" w:rsidP="00F52074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>Kompetence pracovní</w:t>
      </w:r>
    </w:p>
    <w:p w14:paraId="40AAB586" w14:textId="77777777" w:rsidR="00F52074" w:rsidRPr="009414E1" w:rsidRDefault="00F52074" w:rsidP="00F52074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učitel se snaží u žáků rozvíjet originalitu, tvořivost, nápaditost, citlivost </w:t>
      </w:r>
    </w:p>
    <w:p w14:paraId="70029C69" w14:textId="77777777" w:rsidR="00F52074" w:rsidRPr="009414E1" w:rsidRDefault="00F52074" w:rsidP="00F52074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vede žáky ke správným způsobům užití pomůcek, techniky</w:t>
      </w:r>
    </w:p>
    <w:p w14:paraId="2F3753F8" w14:textId="77777777" w:rsidR="00F52074" w:rsidRPr="009414E1" w:rsidRDefault="00F52074" w:rsidP="00F52074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vede žáky k dodržování obecných pravidel bezpečnosti</w:t>
      </w:r>
    </w:p>
    <w:p w14:paraId="789D1341" w14:textId="77777777" w:rsidR="00F52074" w:rsidRPr="009414E1" w:rsidRDefault="00F52074" w:rsidP="00F52074">
      <w:pPr>
        <w:spacing w:line="360" w:lineRule="auto"/>
        <w:rPr>
          <w:sz w:val="24"/>
          <w:szCs w:val="24"/>
        </w:rPr>
      </w:pPr>
    </w:p>
    <w:p w14:paraId="3CF88D5D" w14:textId="77777777" w:rsidR="00F52074" w:rsidRDefault="00F52074" w:rsidP="00F52074">
      <w:pPr>
        <w:spacing w:line="360" w:lineRule="auto"/>
        <w:rPr>
          <w:b/>
          <w:bCs/>
          <w:sz w:val="24"/>
          <w:szCs w:val="24"/>
        </w:rPr>
      </w:pPr>
      <w:r w:rsidRPr="00573B1B">
        <w:rPr>
          <w:b/>
          <w:bCs/>
          <w:sz w:val="24"/>
          <w:szCs w:val="24"/>
        </w:rPr>
        <w:t>Kompetence digitální</w:t>
      </w:r>
    </w:p>
    <w:p w14:paraId="2654003A" w14:textId="77777777" w:rsidR="00F52074" w:rsidRPr="00D27C1C" w:rsidRDefault="00F52074" w:rsidP="00F52074">
      <w:pPr>
        <w:spacing w:line="360" w:lineRule="auto"/>
        <w:rPr>
          <w:sz w:val="24"/>
          <w:szCs w:val="24"/>
        </w:rPr>
      </w:pPr>
      <w:r w:rsidRPr="00D27C1C">
        <w:rPr>
          <w:sz w:val="24"/>
          <w:szCs w:val="24"/>
        </w:rPr>
        <w:t>1. stupeň</w:t>
      </w:r>
    </w:p>
    <w:p w14:paraId="7F9989EF" w14:textId="77777777" w:rsidR="00F52074" w:rsidRPr="00677BE6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učitel vede žáky k aktivnímu a smysluplnému využívání elektronických hudebních nástrojů, digitálních aplikací i dostupných programů jako nástrojů pro reprodukční, produkční i vlastní tvůrčí počiny</w:t>
      </w:r>
    </w:p>
    <w:p w14:paraId="404D7FFF" w14:textId="77777777" w:rsidR="00F52074" w:rsidRPr="00677BE6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učitel motivuje žáky k zaznamenávání, snímání a přenosu i prezentaci hudby a hudebních i zvukových projektů prostřednictvím digitálních technologií, případně k uplatnění digitálních technologií jako nástroje sebeprezentace v rámci vlastních audiovizuálních projektů</w:t>
      </w:r>
    </w:p>
    <w:p w14:paraId="7834424F" w14:textId="77777777" w:rsidR="00F52074" w:rsidRPr="00D27C1C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učitel vede žáky k vyhledávání a sdílení inspiračních zdrojů, uměleckých děl i běžné produkce s respektem k autorství a autorským právům</w:t>
      </w:r>
    </w:p>
    <w:p w14:paraId="07E0C764" w14:textId="77777777" w:rsidR="00F52074" w:rsidRDefault="00F52074" w:rsidP="00F52074">
      <w:pPr>
        <w:rPr>
          <w:sz w:val="24"/>
          <w:szCs w:val="24"/>
        </w:rPr>
      </w:pPr>
    </w:p>
    <w:p w14:paraId="63504A88" w14:textId="77777777" w:rsidR="00357A87" w:rsidRDefault="00357A87" w:rsidP="00F52074">
      <w:pPr>
        <w:rPr>
          <w:sz w:val="24"/>
          <w:szCs w:val="24"/>
        </w:rPr>
      </w:pPr>
    </w:p>
    <w:p w14:paraId="5BBC29E0" w14:textId="77777777" w:rsidR="00357A87" w:rsidRDefault="00357A87" w:rsidP="00F52074">
      <w:pPr>
        <w:rPr>
          <w:sz w:val="24"/>
          <w:szCs w:val="24"/>
        </w:rPr>
      </w:pPr>
    </w:p>
    <w:p w14:paraId="6A3C1877" w14:textId="77777777" w:rsidR="00357A87" w:rsidRDefault="00357A87" w:rsidP="00F52074">
      <w:pPr>
        <w:rPr>
          <w:sz w:val="24"/>
          <w:szCs w:val="24"/>
        </w:rPr>
      </w:pPr>
    </w:p>
    <w:p w14:paraId="554DF003" w14:textId="5C9F66EA" w:rsidR="00F52074" w:rsidRPr="00D27C1C" w:rsidRDefault="00F52074" w:rsidP="00F52074">
      <w:pPr>
        <w:rPr>
          <w:sz w:val="24"/>
          <w:szCs w:val="24"/>
        </w:rPr>
      </w:pPr>
      <w:r w:rsidRPr="00D27C1C">
        <w:rPr>
          <w:sz w:val="24"/>
          <w:szCs w:val="24"/>
        </w:rPr>
        <w:lastRenderedPageBreak/>
        <w:t>2. stupeň</w:t>
      </w:r>
    </w:p>
    <w:p w14:paraId="29FD9522" w14:textId="77777777" w:rsidR="00F52074" w:rsidRPr="00437FD6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učitel umožňuje žákovi aktivně a smysluplně využívat elektronické hudební nástroje, digitální aplikace i dostupné programy jako nástroje pro reprodukční, produkční i vlastní tvůrčí počiny</w:t>
      </w:r>
    </w:p>
    <w:p w14:paraId="004EFE5D" w14:textId="77777777" w:rsidR="00F52074" w:rsidRPr="00437FD6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učitel dává žákům příležitost zaznamenávat, snímat a přenášet i prezentovat hudbu a hudební zvukové projekty prostřednictvím digitálních technologií, případně uplatnit digitální technologie jako nástroj sebeprezentace v rámci vlastních audiovizuálních projektů</w:t>
      </w:r>
    </w:p>
    <w:p w14:paraId="7180F46C" w14:textId="77777777" w:rsidR="00F52074" w:rsidRPr="00573B1B" w:rsidRDefault="00F52074" w:rsidP="00F52074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žáci mají možnost vyhledávat a sdílet inspirační zdroje uměleckých děl i běžné produkce s respektem k autorství a autorským právům</w:t>
      </w:r>
    </w:p>
    <w:p w14:paraId="7B2DCDBE" w14:textId="77777777" w:rsidR="00F52074" w:rsidRDefault="00F52074" w:rsidP="00F52074"/>
    <w:p w14:paraId="273AD9A7" w14:textId="77777777" w:rsidR="00F52074" w:rsidRDefault="00F52074" w:rsidP="00F52074"/>
    <w:p w14:paraId="17BC973D" w14:textId="77777777" w:rsidR="00F52074" w:rsidRDefault="00F52074" w:rsidP="00F52074">
      <w:pPr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52074" w:rsidRPr="00C220C9" w14:paraId="3861C539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902C226" w14:textId="77777777" w:rsidR="00F52074" w:rsidRPr="00721460" w:rsidRDefault="00F52074" w:rsidP="00383C50">
            <w:pPr>
              <w:ind w:left="210"/>
              <w:rPr>
                <w:b/>
                <w:bCs/>
                <w:sz w:val="28"/>
                <w:szCs w:val="40"/>
              </w:rPr>
            </w:pPr>
            <w:r w:rsidRPr="00721460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39DEEE1E" w14:textId="356AB18E" w:rsidR="00F52074" w:rsidRPr="003037A7" w:rsidRDefault="00F52074" w:rsidP="00383C50">
            <w:pPr>
              <w:ind w:left="210"/>
              <w:rPr>
                <w:szCs w:val="28"/>
              </w:rPr>
            </w:pPr>
            <w:r w:rsidRPr="00721460">
              <w:rPr>
                <w:sz w:val="28"/>
                <w:szCs w:val="40"/>
              </w:rPr>
              <w:t xml:space="preserve">Ročník: </w:t>
            </w:r>
            <w:r w:rsidRPr="00721460">
              <w:rPr>
                <w:b/>
                <w:bCs/>
                <w:sz w:val="28"/>
                <w:szCs w:val="40"/>
              </w:rPr>
              <w:t xml:space="preserve">1. – 3. </w:t>
            </w:r>
            <w:r>
              <w:rPr>
                <w:b/>
                <w:bCs/>
                <w:sz w:val="28"/>
                <w:szCs w:val="40"/>
              </w:rPr>
              <w:t xml:space="preserve">ZŠ </w:t>
            </w:r>
            <w:r w:rsidRPr="00721460">
              <w:rPr>
                <w:b/>
                <w:bCs/>
                <w:sz w:val="28"/>
                <w:szCs w:val="40"/>
              </w:rPr>
              <w:t>ZVŘ</w:t>
            </w:r>
          </w:p>
        </w:tc>
      </w:tr>
      <w:tr w:rsidR="00F52074" w:rsidRPr="00C220C9" w14:paraId="26B14A23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19D7EAC2" w14:textId="1836ACB9" w:rsidR="00F52074" w:rsidRPr="009D12B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Očekávaný</w:t>
            </w:r>
            <w:r w:rsidR="00A812DD">
              <w:rPr>
                <w:b w:val="0"/>
              </w:rPr>
              <w:t xml:space="preserve"> školní</w:t>
            </w:r>
            <w:r w:rsidRPr="009D12BB">
              <w:rPr>
                <w:b w:val="0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B55E028" w14:textId="77777777" w:rsidR="00F52074" w:rsidRPr="009D12B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78852389" w14:textId="77777777" w:rsidR="00F52074" w:rsidRPr="00E93C9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F52074" w:rsidRPr="00C220C9" w14:paraId="289F3ABA" w14:textId="77777777" w:rsidTr="00383C50">
        <w:trPr>
          <w:trHeight w:val="6440"/>
        </w:trPr>
        <w:tc>
          <w:tcPr>
            <w:tcW w:w="5056" w:type="dxa"/>
          </w:tcPr>
          <w:p w14:paraId="7A75F4DB" w14:textId="77777777" w:rsidR="00F52074" w:rsidRDefault="00F52074" w:rsidP="00383C50">
            <w:pPr>
              <w:rPr>
                <w:sz w:val="24"/>
              </w:rPr>
            </w:pPr>
            <w:r>
              <w:rPr>
                <w:sz w:val="24"/>
              </w:rPr>
              <w:t>Žák:</w:t>
            </w:r>
          </w:p>
          <w:p w14:paraId="1A3F7517" w14:textId="77777777" w:rsidR="00F52074" w:rsidRDefault="00F52074" w:rsidP="00383C50">
            <w:pPr>
              <w:rPr>
                <w:sz w:val="24"/>
              </w:rPr>
            </w:pPr>
          </w:p>
          <w:p w14:paraId="0F7BACD4" w14:textId="77777777" w:rsidR="00F52074" w:rsidRDefault="00F52074" w:rsidP="00383C50">
            <w:pPr>
              <w:rPr>
                <w:sz w:val="24"/>
              </w:rPr>
            </w:pPr>
            <w:r w:rsidRPr="00D704F8">
              <w:rPr>
                <w:sz w:val="24"/>
              </w:rPr>
              <w:t>zpívá v</w:t>
            </w:r>
            <w:r>
              <w:rPr>
                <w:sz w:val="24"/>
              </w:rPr>
              <w:t> </w:t>
            </w:r>
            <w:r w:rsidRPr="00D704F8">
              <w:rPr>
                <w:sz w:val="24"/>
              </w:rPr>
              <w:t>jednohlase</w:t>
            </w:r>
          </w:p>
          <w:p w14:paraId="16A200B5" w14:textId="77777777" w:rsidR="00F52074" w:rsidRPr="00D704F8" w:rsidRDefault="00F52074" w:rsidP="00383C50">
            <w:pPr>
              <w:rPr>
                <w:sz w:val="24"/>
              </w:rPr>
            </w:pPr>
            <w:r>
              <w:rPr>
                <w:sz w:val="24"/>
              </w:rPr>
              <w:t>HV-3-1-01</w:t>
            </w:r>
          </w:p>
          <w:p w14:paraId="6001E25D" w14:textId="77777777" w:rsidR="00F52074" w:rsidRPr="00D704F8" w:rsidRDefault="00F52074" w:rsidP="00383C50">
            <w:pPr>
              <w:rPr>
                <w:sz w:val="24"/>
              </w:rPr>
            </w:pPr>
          </w:p>
          <w:p w14:paraId="4355F5FB" w14:textId="77777777" w:rsidR="00F52074" w:rsidRPr="00D704F8" w:rsidRDefault="00F52074" w:rsidP="00383C50">
            <w:pPr>
              <w:rPr>
                <w:sz w:val="24"/>
              </w:rPr>
            </w:pPr>
          </w:p>
          <w:p w14:paraId="53CA831C" w14:textId="77777777" w:rsidR="00F52074" w:rsidRPr="00D704F8" w:rsidRDefault="00F52074" w:rsidP="00383C50">
            <w:pPr>
              <w:rPr>
                <w:sz w:val="24"/>
              </w:rPr>
            </w:pPr>
          </w:p>
          <w:p w14:paraId="1B14BCB7" w14:textId="77777777" w:rsidR="00F52074" w:rsidRPr="00D704F8" w:rsidRDefault="00F52074" w:rsidP="00383C50">
            <w:pPr>
              <w:rPr>
                <w:sz w:val="24"/>
              </w:rPr>
            </w:pPr>
          </w:p>
          <w:p w14:paraId="05986F68" w14:textId="77777777" w:rsidR="00F52074" w:rsidRPr="00D704F8" w:rsidRDefault="00F52074" w:rsidP="00383C50">
            <w:pPr>
              <w:rPr>
                <w:sz w:val="24"/>
              </w:rPr>
            </w:pPr>
          </w:p>
          <w:p w14:paraId="43F6A1BA" w14:textId="77777777" w:rsidR="00F52074" w:rsidRPr="00D704F8" w:rsidRDefault="00F52074" w:rsidP="00383C50">
            <w:pPr>
              <w:rPr>
                <w:sz w:val="24"/>
              </w:rPr>
            </w:pPr>
          </w:p>
          <w:p w14:paraId="67A73835" w14:textId="77777777" w:rsidR="00F52074" w:rsidRPr="00D704F8" w:rsidRDefault="00F52074" w:rsidP="00383C50">
            <w:pPr>
              <w:rPr>
                <w:sz w:val="24"/>
              </w:rPr>
            </w:pPr>
          </w:p>
          <w:p w14:paraId="152428B7" w14:textId="77777777" w:rsidR="00F52074" w:rsidRPr="00D704F8" w:rsidRDefault="00F52074" w:rsidP="00383C50">
            <w:pPr>
              <w:rPr>
                <w:sz w:val="24"/>
              </w:rPr>
            </w:pPr>
          </w:p>
          <w:p w14:paraId="273AB7B1" w14:textId="77777777" w:rsidR="00F52074" w:rsidRPr="00D704F8" w:rsidRDefault="00F52074" w:rsidP="00383C50">
            <w:pPr>
              <w:rPr>
                <w:sz w:val="24"/>
              </w:rPr>
            </w:pPr>
          </w:p>
          <w:p w14:paraId="12A5D885" w14:textId="77777777" w:rsidR="00F52074" w:rsidRPr="00D704F8" w:rsidRDefault="00F52074" w:rsidP="00383C50">
            <w:pPr>
              <w:rPr>
                <w:sz w:val="24"/>
              </w:rPr>
            </w:pPr>
          </w:p>
          <w:p w14:paraId="7F702A46" w14:textId="77777777" w:rsidR="00F52074" w:rsidRPr="00D704F8" w:rsidRDefault="00F52074" w:rsidP="00383C50">
            <w:pPr>
              <w:rPr>
                <w:sz w:val="24"/>
              </w:rPr>
            </w:pPr>
          </w:p>
          <w:p w14:paraId="0D12B5F8" w14:textId="77777777" w:rsidR="00F52074" w:rsidRDefault="00F52074" w:rsidP="00383C50">
            <w:pPr>
              <w:rPr>
                <w:sz w:val="24"/>
              </w:rPr>
            </w:pPr>
            <w:r w:rsidRPr="00D704F8">
              <w:rPr>
                <w:sz w:val="24"/>
              </w:rPr>
              <w:t>rozpozná v proudu znějící hudby některé hudební nástroje</w:t>
            </w:r>
          </w:p>
          <w:p w14:paraId="21DBAC5C" w14:textId="77777777" w:rsidR="00F52074" w:rsidRPr="00D704F8" w:rsidRDefault="00F52074" w:rsidP="00383C50">
            <w:pPr>
              <w:rPr>
                <w:sz w:val="24"/>
              </w:rPr>
            </w:pPr>
            <w:r>
              <w:rPr>
                <w:sz w:val="24"/>
              </w:rPr>
              <w:t>HV-3-1-06</w:t>
            </w:r>
          </w:p>
          <w:p w14:paraId="037000EB" w14:textId="77777777" w:rsidR="00F52074" w:rsidRPr="00D704F8" w:rsidRDefault="00F52074" w:rsidP="00383C50">
            <w:pPr>
              <w:rPr>
                <w:sz w:val="24"/>
              </w:rPr>
            </w:pPr>
          </w:p>
          <w:p w14:paraId="7ADFF363" w14:textId="77777777" w:rsidR="00F52074" w:rsidRPr="00D704F8" w:rsidRDefault="00F52074" w:rsidP="00383C50">
            <w:pPr>
              <w:rPr>
                <w:sz w:val="24"/>
              </w:rPr>
            </w:pPr>
          </w:p>
          <w:p w14:paraId="7C8909C2" w14:textId="77777777" w:rsidR="00F52074" w:rsidRPr="00D704F8" w:rsidRDefault="00F52074" w:rsidP="00383C50">
            <w:pPr>
              <w:rPr>
                <w:sz w:val="24"/>
              </w:rPr>
            </w:pPr>
          </w:p>
          <w:p w14:paraId="30484DCA" w14:textId="77777777" w:rsidR="00F52074" w:rsidRDefault="00F52074" w:rsidP="00383C50">
            <w:pPr>
              <w:rPr>
                <w:sz w:val="24"/>
              </w:rPr>
            </w:pPr>
            <w:r w:rsidRPr="00D704F8">
              <w:rPr>
                <w:sz w:val="24"/>
              </w:rPr>
              <w:t>rytmizuje a melodizuje jednoduché texty</w:t>
            </w:r>
          </w:p>
          <w:p w14:paraId="60DD1107" w14:textId="77777777" w:rsidR="00F52074" w:rsidRPr="00721460" w:rsidRDefault="00F52074" w:rsidP="00383C50">
            <w:pPr>
              <w:rPr>
                <w:sz w:val="24"/>
              </w:rPr>
            </w:pPr>
            <w:r>
              <w:rPr>
                <w:sz w:val="24"/>
              </w:rPr>
              <w:t>HV-3-1-03</w:t>
            </w:r>
          </w:p>
        </w:tc>
        <w:tc>
          <w:tcPr>
            <w:tcW w:w="5056" w:type="dxa"/>
          </w:tcPr>
          <w:p w14:paraId="1BE320CC" w14:textId="77777777" w:rsidR="00F52074" w:rsidRDefault="00F52074" w:rsidP="00383C50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VOKÁLNÍ ČINNOSTI A INSTRUMENTÁLNÍ ČINNOSTI</w:t>
            </w:r>
          </w:p>
          <w:p w14:paraId="736DF11F" w14:textId="77777777" w:rsidR="00F52074" w:rsidRDefault="00F52074" w:rsidP="00383C50">
            <w:pPr>
              <w:rPr>
                <w:b/>
                <w:sz w:val="24"/>
                <w:u w:val="single"/>
              </w:rPr>
            </w:pPr>
          </w:p>
          <w:p w14:paraId="5BC8293F" w14:textId="77777777" w:rsidR="00F52074" w:rsidRPr="009A6B9F" w:rsidRDefault="00F52074" w:rsidP="00F52074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9A6B9F">
              <w:rPr>
                <w:sz w:val="24"/>
              </w:rPr>
              <w:t>pěvecký a mluvní projev</w:t>
            </w:r>
            <w:r>
              <w:rPr>
                <w:sz w:val="24"/>
              </w:rPr>
              <w:t xml:space="preserve"> (</w:t>
            </w:r>
            <w:r w:rsidRPr="009A6B9F">
              <w:rPr>
                <w:sz w:val="24"/>
              </w:rPr>
              <w:t>pěvecké dovednosti, hlasová hygiena</w:t>
            </w:r>
            <w:r>
              <w:rPr>
                <w:sz w:val="24"/>
              </w:rPr>
              <w:t>)</w:t>
            </w:r>
          </w:p>
          <w:p w14:paraId="28E340D0" w14:textId="77777777" w:rsidR="00F52074" w:rsidRDefault="00F52074" w:rsidP="00383C50">
            <w:pPr>
              <w:ind w:left="-360" w:firstLine="120"/>
              <w:rPr>
                <w:sz w:val="24"/>
              </w:rPr>
            </w:pPr>
          </w:p>
          <w:p w14:paraId="313A26C2" w14:textId="77777777" w:rsidR="00F52074" w:rsidRDefault="00F52074" w:rsidP="00383C50">
            <w:pPr>
              <w:rPr>
                <w:sz w:val="24"/>
              </w:rPr>
            </w:pPr>
          </w:p>
          <w:p w14:paraId="1EEDA6FD" w14:textId="0A84D676" w:rsidR="00F52074" w:rsidRDefault="00F52074" w:rsidP="00F52074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hudební rytmus (</w:t>
            </w:r>
            <w:r w:rsidRPr="0021319B">
              <w:rPr>
                <w:sz w:val="24"/>
              </w:rPr>
              <w:t>realizace písní ve</w:t>
            </w:r>
            <w:r>
              <w:rPr>
                <w:sz w:val="24"/>
              </w:rPr>
              <w:t> </w:t>
            </w:r>
            <w:r w:rsidRPr="0021319B">
              <w:rPr>
                <w:sz w:val="24"/>
              </w:rPr>
              <w:t>2/4, 3/4 a</w:t>
            </w:r>
            <w:r w:rsidR="000C4157">
              <w:rPr>
                <w:sz w:val="24"/>
              </w:rPr>
              <w:t> </w:t>
            </w:r>
            <w:r w:rsidRPr="0021319B">
              <w:rPr>
                <w:sz w:val="24"/>
              </w:rPr>
              <w:t>4/4</w:t>
            </w:r>
            <w:r>
              <w:rPr>
                <w:sz w:val="24"/>
              </w:rPr>
              <w:t>)</w:t>
            </w:r>
          </w:p>
          <w:p w14:paraId="1E2BE877" w14:textId="77777777" w:rsidR="00F52074" w:rsidRDefault="00F52074" w:rsidP="00383C50">
            <w:pPr>
              <w:rPr>
                <w:sz w:val="24"/>
              </w:rPr>
            </w:pPr>
          </w:p>
          <w:p w14:paraId="1581EBAF" w14:textId="77777777" w:rsidR="00F52074" w:rsidRDefault="00F52074" w:rsidP="00F52074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hudební hry (rytmizace říkadel, </w:t>
            </w:r>
            <w:r w:rsidRPr="00B21F2A">
              <w:rPr>
                <w:sz w:val="24"/>
              </w:rPr>
              <w:t>oz</w:t>
            </w:r>
            <w:r>
              <w:rPr>
                <w:sz w:val="24"/>
              </w:rPr>
              <w:t xml:space="preserve">věna, otázka – odpověď apod., </w:t>
            </w:r>
            <w:r w:rsidRPr="00B21F2A">
              <w:rPr>
                <w:sz w:val="24"/>
              </w:rPr>
              <w:t>záznam vokální hudby – zachycení melodie písně pomocí jednoduchého grafického vyjádření</w:t>
            </w:r>
            <w:r>
              <w:rPr>
                <w:sz w:val="24"/>
              </w:rPr>
              <w:t>)</w:t>
            </w:r>
          </w:p>
          <w:p w14:paraId="343B52DF" w14:textId="77777777" w:rsidR="00F52074" w:rsidRDefault="00F52074" w:rsidP="00383C50">
            <w:pPr>
              <w:rPr>
                <w:sz w:val="24"/>
              </w:rPr>
            </w:pPr>
          </w:p>
          <w:p w14:paraId="62E6F4A0" w14:textId="77777777" w:rsidR="00F52074" w:rsidRDefault="00F52074" w:rsidP="00383C50">
            <w:pPr>
              <w:rPr>
                <w:sz w:val="24"/>
              </w:rPr>
            </w:pPr>
          </w:p>
          <w:p w14:paraId="6E60F1DF" w14:textId="77777777" w:rsidR="00F52074" w:rsidRDefault="00F52074" w:rsidP="00383C50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B21F2A">
              <w:rPr>
                <w:sz w:val="24"/>
              </w:rPr>
              <w:t>hra na hudební nástroje</w:t>
            </w:r>
            <w:r>
              <w:rPr>
                <w:sz w:val="24"/>
              </w:rPr>
              <w:t xml:space="preserve"> (</w:t>
            </w:r>
            <w:r w:rsidRPr="00B21F2A">
              <w:rPr>
                <w:sz w:val="24"/>
              </w:rPr>
              <w:t>reprodukce motivů, témat, jednoduchých skladbiček pomocí jednoduchých hudebních nástrojů z Orffova instrumentáře</w:t>
            </w:r>
            <w:r>
              <w:rPr>
                <w:sz w:val="24"/>
              </w:rPr>
              <w:t>)</w:t>
            </w:r>
          </w:p>
          <w:p w14:paraId="2597624F" w14:textId="1CFE99DA" w:rsidR="00F52074" w:rsidRPr="00F52074" w:rsidRDefault="00F52074" w:rsidP="00383C50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F52074">
              <w:rPr>
                <w:sz w:val="24"/>
              </w:rPr>
              <w:t>hudební doprovody na akustické i elektronické nástroje nebo vytvořené v hudebních aplikacích</w:t>
            </w:r>
          </w:p>
        </w:tc>
        <w:tc>
          <w:tcPr>
            <w:tcW w:w="5056" w:type="dxa"/>
          </w:tcPr>
          <w:p w14:paraId="3BA32EE4" w14:textId="77777777" w:rsidR="00F52074" w:rsidRDefault="00F52074" w:rsidP="00383C50">
            <w:pPr>
              <w:rPr>
                <w:sz w:val="24"/>
              </w:rPr>
            </w:pPr>
          </w:p>
          <w:p w14:paraId="7E4AB186" w14:textId="77777777" w:rsidR="00F52074" w:rsidRDefault="00F52074" w:rsidP="00383C50">
            <w:pPr>
              <w:rPr>
                <w:sz w:val="24"/>
              </w:rPr>
            </w:pPr>
          </w:p>
          <w:p w14:paraId="663EBAF4" w14:textId="77777777" w:rsidR="006C1058" w:rsidRDefault="006C1058" w:rsidP="006C1058">
            <w:pPr>
              <w:rPr>
                <w:sz w:val="24"/>
              </w:rPr>
            </w:pPr>
          </w:p>
          <w:p w14:paraId="0F971882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vede rozvoji vlastních nápadů </w:t>
            </w:r>
          </w:p>
          <w:p w14:paraId="3293DBFD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>(Kreativita)</w:t>
            </w:r>
          </w:p>
          <w:p w14:paraId="6D6B4B8E" w14:textId="77777777" w:rsidR="006C1058" w:rsidRDefault="006C1058" w:rsidP="006C1058">
            <w:pPr>
              <w:rPr>
                <w:sz w:val="24"/>
              </w:rPr>
            </w:pPr>
          </w:p>
          <w:p w14:paraId="483E6DD6" w14:textId="77777777" w:rsidR="006C1058" w:rsidRDefault="006C1058" w:rsidP="006C1058">
            <w:pPr>
              <w:rPr>
                <w:sz w:val="24"/>
              </w:rPr>
            </w:pPr>
          </w:p>
          <w:p w14:paraId="1E089046" w14:textId="77777777" w:rsidR="006C1058" w:rsidRDefault="006C1058" w:rsidP="006C1058">
            <w:pPr>
              <w:rPr>
                <w:sz w:val="24"/>
              </w:rPr>
            </w:pPr>
          </w:p>
          <w:p w14:paraId="499385A0" w14:textId="77777777" w:rsidR="006C1058" w:rsidRDefault="006C1058" w:rsidP="006C1058">
            <w:pPr>
              <w:rPr>
                <w:sz w:val="24"/>
              </w:rPr>
            </w:pPr>
          </w:p>
          <w:p w14:paraId="3B7A2DCE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rozvíjí pozitivní naladění mysli (Psychohygiena) </w:t>
            </w:r>
          </w:p>
          <w:p w14:paraId="593C1A24" w14:textId="77777777" w:rsidR="006C1058" w:rsidRDefault="006C1058" w:rsidP="006C1058">
            <w:pPr>
              <w:rPr>
                <w:sz w:val="24"/>
              </w:rPr>
            </w:pPr>
          </w:p>
          <w:p w14:paraId="71C3BCE7" w14:textId="77777777" w:rsidR="006C1058" w:rsidRDefault="006C1058" w:rsidP="006C1058">
            <w:pPr>
              <w:rPr>
                <w:sz w:val="24"/>
              </w:rPr>
            </w:pPr>
          </w:p>
          <w:p w14:paraId="7D32E459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vede k vzájemnému poznávání žáků, k rozvoji pozornosti, určí odlišnosti jiných a vede k chápání a respektování druhého </w:t>
            </w:r>
          </w:p>
          <w:p w14:paraId="12895393" w14:textId="246F230B" w:rsidR="00F52074" w:rsidRDefault="006C1058" w:rsidP="006C1058">
            <w:pPr>
              <w:rPr>
                <w:sz w:val="24"/>
              </w:rPr>
            </w:pPr>
            <w:r>
              <w:rPr>
                <w:sz w:val="22"/>
              </w:rPr>
              <w:t>(Mezilidské vztahy)</w:t>
            </w:r>
          </w:p>
          <w:p w14:paraId="101FA23A" w14:textId="7A115FFC" w:rsidR="00A34BBC" w:rsidRPr="00C220C9" w:rsidRDefault="00A34BBC" w:rsidP="00383C50">
            <w:pPr>
              <w:rPr>
                <w:sz w:val="24"/>
                <w:szCs w:val="24"/>
              </w:rPr>
            </w:pPr>
          </w:p>
        </w:tc>
      </w:tr>
    </w:tbl>
    <w:p w14:paraId="06FABFAB" w14:textId="77777777" w:rsidR="0073748E" w:rsidRDefault="0073748E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52074" w:rsidRPr="00C220C9" w14:paraId="439F79FC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C0BE5F5" w14:textId="5E1B334E" w:rsidR="00F52074" w:rsidRPr="00F52074" w:rsidRDefault="00F52074" w:rsidP="00383C50">
            <w:pPr>
              <w:ind w:left="210"/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4F81DA45" w14:textId="27C03F48" w:rsidR="00F52074" w:rsidRPr="003037A7" w:rsidRDefault="00F52074" w:rsidP="00383C50">
            <w:pPr>
              <w:ind w:left="210"/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 w:rsidRPr="00F52074">
              <w:rPr>
                <w:b/>
                <w:bCs/>
                <w:sz w:val="28"/>
                <w:szCs w:val="40"/>
              </w:rPr>
              <w:t>1. – 3. ZŠ ZVŘ</w:t>
            </w:r>
          </w:p>
        </w:tc>
      </w:tr>
      <w:tr w:rsidR="00F52074" w:rsidRPr="00C220C9" w14:paraId="00C283C2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5817881F" w14:textId="0C86F4BF" w:rsidR="00F52074" w:rsidRPr="009D12B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Očekávaný</w:t>
            </w:r>
            <w:r w:rsidR="00A812DD">
              <w:rPr>
                <w:b w:val="0"/>
              </w:rPr>
              <w:t xml:space="preserve"> školní</w:t>
            </w:r>
            <w:r w:rsidRPr="009D12BB">
              <w:rPr>
                <w:b w:val="0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19CDE35B" w14:textId="77777777" w:rsidR="00F52074" w:rsidRPr="009D12B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0A97E896" w14:textId="77777777" w:rsidR="00F52074" w:rsidRPr="00E93C9B" w:rsidRDefault="00F52074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F52074" w:rsidRPr="00C220C9" w14:paraId="3CDFFE47" w14:textId="77777777" w:rsidTr="00383C50">
        <w:trPr>
          <w:trHeight w:val="6140"/>
        </w:trPr>
        <w:tc>
          <w:tcPr>
            <w:tcW w:w="5056" w:type="dxa"/>
          </w:tcPr>
          <w:p w14:paraId="5836C0B6" w14:textId="77777777" w:rsidR="00F52074" w:rsidRDefault="00F52074" w:rsidP="00F52074">
            <w:pPr>
              <w:rPr>
                <w:sz w:val="24"/>
              </w:rPr>
            </w:pPr>
            <w:r w:rsidRPr="00D704F8">
              <w:rPr>
                <w:sz w:val="24"/>
              </w:rPr>
              <w:t>využívá jednoduché</w:t>
            </w:r>
            <w:r>
              <w:rPr>
                <w:sz w:val="24"/>
              </w:rPr>
              <w:t xml:space="preserve"> snadno ovladatelné akustické i dostupné elektronické</w:t>
            </w:r>
            <w:r w:rsidRPr="00D704F8">
              <w:rPr>
                <w:sz w:val="24"/>
              </w:rPr>
              <w:t xml:space="preserve"> hudební nástroje k doprovodné hře</w:t>
            </w:r>
          </w:p>
          <w:p w14:paraId="478BE640" w14:textId="77777777" w:rsidR="00F52074" w:rsidRPr="00D704F8" w:rsidRDefault="00F52074" w:rsidP="00F52074">
            <w:pPr>
              <w:rPr>
                <w:sz w:val="24"/>
              </w:rPr>
            </w:pPr>
            <w:r>
              <w:rPr>
                <w:sz w:val="24"/>
              </w:rPr>
              <w:t>HV-3-1-03</w:t>
            </w:r>
          </w:p>
          <w:p w14:paraId="5D0D00D0" w14:textId="77777777" w:rsidR="00F52074" w:rsidRPr="00D704F8" w:rsidRDefault="00F52074" w:rsidP="00F52074">
            <w:pPr>
              <w:rPr>
                <w:sz w:val="24"/>
              </w:rPr>
            </w:pPr>
          </w:p>
          <w:p w14:paraId="2AD9546B" w14:textId="7F7E153E" w:rsidR="00F52074" w:rsidRPr="00A34BBC" w:rsidRDefault="00F52074" w:rsidP="00F52074">
            <w:pPr>
              <w:rPr>
                <w:color w:val="3366FF"/>
                <w:sz w:val="24"/>
              </w:rPr>
            </w:pPr>
            <w:r>
              <w:rPr>
                <w:color w:val="3366FF"/>
                <w:sz w:val="24"/>
              </w:rPr>
              <w:t xml:space="preserve"> </w:t>
            </w:r>
          </w:p>
          <w:p w14:paraId="60EEA9CF" w14:textId="77777777" w:rsidR="00A34BBC" w:rsidRDefault="00A34BBC" w:rsidP="00A34BBC">
            <w:pPr>
              <w:rPr>
                <w:sz w:val="24"/>
              </w:rPr>
            </w:pPr>
            <w:r w:rsidRPr="00D704F8">
              <w:rPr>
                <w:sz w:val="24"/>
              </w:rPr>
              <w:t>rozlišuje jednotlivé kvality tónů, rozpozná výrazné tempové a dynamické změny v proudu znějící hudby</w:t>
            </w:r>
          </w:p>
          <w:p w14:paraId="3EF56096" w14:textId="77777777" w:rsidR="00A34BBC" w:rsidRDefault="00A34BBC" w:rsidP="00A34BBC">
            <w:pPr>
              <w:rPr>
                <w:sz w:val="24"/>
              </w:rPr>
            </w:pPr>
            <w:r>
              <w:rPr>
                <w:sz w:val="24"/>
              </w:rPr>
              <w:t>HV-3-1-05</w:t>
            </w:r>
          </w:p>
          <w:p w14:paraId="478B044C" w14:textId="77777777" w:rsidR="00F52074" w:rsidRPr="0080292A" w:rsidRDefault="00F52074" w:rsidP="00F52074">
            <w:pPr>
              <w:rPr>
                <w:sz w:val="24"/>
              </w:rPr>
            </w:pPr>
          </w:p>
          <w:p w14:paraId="3B30A4CA" w14:textId="77777777" w:rsidR="00F52074" w:rsidRPr="00D704F8" w:rsidRDefault="00F52074" w:rsidP="00F52074">
            <w:pPr>
              <w:rPr>
                <w:sz w:val="24"/>
              </w:rPr>
            </w:pPr>
            <w:r w:rsidRPr="00D704F8">
              <w:rPr>
                <w:sz w:val="24"/>
              </w:rPr>
              <w:t xml:space="preserve">odliší hudbu vokální, instrumentální a vokálně instrumentální </w:t>
            </w:r>
          </w:p>
          <w:p w14:paraId="542E9BC5" w14:textId="77777777" w:rsidR="00F52074" w:rsidRPr="00D704F8" w:rsidRDefault="00F52074" w:rsidP="00F52074">
            <w:pPr>
              <w:rPr>
                <w:sz w:val="24"/>
              </w:rPr>
            </w:pPr>
          </w:p>
          <w:p w14:paraId="1B1AABDC" w14:textId="77777777" w:rsidR="00F52074" w:rsidRDefault="00F52074" w:rsidP="00F52074">
            <w:pPr>
              <w:rPr>
                <w:sz w:val="24"/>
              </w:rPr>
            </w:pPr>
            <w:r>
              <w:rPr>
                <w:sz w:val="24"/>
              </w:rPr>
              <w:t xml:space="preserve">využívá jednoduché hudební nástroje k doprovodné hře </w:t>
            </w:r>
          </w:p>
          <w:p w14:paraId="693FE1D9" w14:textId="77777777" w:rsidR="00F52074" w:rsidRDefault="00F52074" w:rsidP="00F52074">
            <w:pPr>
              <w:rPr>
                <w:sz w:val="24"/>
              </w:rPr>
            </w:pPr>
          </w:p>
          <w:p w14:paraId="141F0B7B" w14:textId="77777777" w:rsidR="00F52074" w:rsidRDefault="00F52074" w:rsidP="00F52074">
            <w:pPr>
              <w:rPr>
                <w:sz w:val="24"/>
              </w:rPr>
            </w:pPr>
          </w:p>
          <w:p w14:paraId="62BD2E49" w14:textId="77777777" w:rsidR="00F52074" w:rsidRDefault="00F52074" w:rsidP="00F52074">
            <w:pPr>
              <w:rPr>
                <w:sz w:val="24"/>
              </w:rPr>
            </w:pPr>
          </w:p>
          <w:p w14:paraId="089F6C9F" w14:textId="7B9D75CD" w:rsidR="00F52074" w:rsidRDefault="00F52074" w:rsidP="00F52074">
            <w:pPr>
              <w:rPr>
                <w:sz w:val="24"/>
              </w:rPr>
            </w:pPr>
            <w:r w:rsidRPr="00D704F8">
              <w:rPr>
                <w:sz w:val="24"/>
              </w:rPr>
              <w:t>reaguje pohybem na znějící hudbu, pohybem vyjadřuje metrum, tempo, dynamiku, směr melodie</w:t>
            </w:r>
          </w:p>
          <w:p w14:paraId="414564F8" w14:textId="7B295A13" w:rsidR="00F52074" w:rsidRPr="001E1C35" w:rsidRDefault="00F52074" w:rsidP="001E1C35">
            <w:pPr>
              <w:rPr>
                <w:sz w:val="24"/>
              </w:rPr>
            </w:pPr>
            <w:r>
              <w:rPr>
                <w:sz w:val="24"/>
              </w:rPr>
              <w:t>HV-3-1-04</w:t>
            </w:r>
          </w:p>
        </w:tc>
        <w:tc>
          <w:tcPr>
            <w:tcW w:w="5056" w:type="dxa"/>
          </w:tcPr>
          <w:p w14:paraId="541298D5" w14:textId="77777777" w:rsidR="00F52074" w:rsidRPr="00B21F2A" w:rsidRDefault="00F52074" w:rsidP="00F52074">
            <w:pPr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B21F2A">
              <w:rPr>
                <w:sz w:val="24"/>
              </w:rPr>
              <w:t>rytmizace, melodizace a stylizace, hudební improvizace (hudební doprovod, hudební hry)</w:t>
            </w:r>
          </w:p>
          <w:p w14:paraId="687E150B" w14:textId="77777777" w:rsidR="00F52074" w:rsidRDefault="00F52074" w:rsidP="00F52074">
            <w:pPr>
              <w:rPr>
                <w:sz w:val="24"/>
              </w:rPr>
            </w:pPr>
          </w:p>
          <w:p w14:paraId="0E175D88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</w:p>
          <w:p w14:paraId="14B87B6B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</w:p>
          <w:p w14:paraId="73642733" w14:textId="316BEEE4" w:rsidR="001E1C35" w:rsidRDefault="001E1C35" w:rsidP="001E1C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POSLECHOVÉ ČINNOSTI</w:t>
            </w:r>
          </w:p>
          <w:p w14:paraId="6440BF78" w14:textId="77777777" w:rsidR="001E1C35" w:rsidRDefault="001E1C35" w:rsidP="001E1C35">
            <w:pPr>
              <w:rPr>
                <w:sz w:val="24"/>
              </w:rPr>
            </w:pPr>
          </w:p>
          <w:p w14:paraId="22FE46D2" w14:textId="77777777" w:rsidR="001E1C35" w:rsidRDefault="001E1C35" w:rsidP="001E1C35">
            <w:pPr>
              <w:numPr>
                <w:ilvl w:val="0"/>
                <w:numId w:val="10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kvality tónů (výška, síla, barva a délka tónů)</w:t>
            </w:r>
          </w:p>
          <w:p w14:paraId="0FEFB32B" w14:textId="77777777" w:rsidR="001E1C35" w:rsidRPr="00EF22CD" w:rsidRDefault="001E1C35" w:rsidP="001E1C35">
            <w:pPr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EF22CD">
              <w:rPr>
                <w:sz w:val="24"/>
              </w:rPr>
              <w:t>hudba vokální, instrumentální, vokálně instrumentální,</w:t>
            </w:r>
            <w:r>
              <w:rPr>
                <w:sz w:val="24"/>
              </w:rPr>
              <w:t xml:space="preserve"> lidský hlas a hudební nástroj, hudební styly (</w:t>
            </w:r>
            <w:r w:rsidRPr="00EF22CD">
              <w:rPr>
                <w:sz w:val="24"/>
              </w:rPr>
              <w:t>hudba taneční, pochodová, ukolébavka</w:t>
            </w:r>
            <w:r>
              <w:rPr>
                <w:sz w:val="24"/>
              </w:rPr>
              <w:t xml:space="preserve"> apod)</w:t>
            </w:r>
            <w:r w:rsidRPr="00EF22CD">
              <w:rPr>
                <w:sz w:val="24"/>
              </w:rPr>
              <w:t xml:space="preserve"> </w:t>
            </w:r>
          </w:p>
          <w:p w14:paraId="79B93A08" w14:textId="77777777" w:rsidR="001E1C35" w:rsidRDefault="001E1C35" w:rsidP="001E1C35">
            <w:pPr>
              <w:rPr>
                <w:sz w:val="24"/>
              </w:rPr>
            </w:pPr>
          </w:p>
          <w:p w14:paraId="51F434B3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</w:p>
          <w:p w14:paraId="2096912B" w14:textId="77777777" w:rsidR="001E1C35" w:rsidRPr="008725EC" w:rsidRDefault="001E1C35" w:rsidP="001E1C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4B4BE5CD" w14:textId="77777777" w:rsidR="001E1C35" w:rsidRDefault="001E1C35" w:rsidP="001E1C35">
            <w:pPr>
              <w:rPr>
                <w:sz w:val="24"/>
              </w:rPr>
            </w:pPr>
          </w:p>
          <w:p w14:paraId="39BBD8BE" w14:textId="77777777" w:rsidR="001E1C35" w:rsidRDefault="001E1C35" w:rsidP="001E1C35">
            <w:pPr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B21F2A">
              <w:rPr>
                <w:sz w:val="24"/>
              </w:rPr>
              <w:t>taktování, pohybový doprovod znějící hudby</w:t>
            </w:r>
            <w:r>
              <w:rPr>
                <w:sz w:val="24"/>
              </w:rPr>
              <w:t xml:space="preserve"> (</w:t>
            </w:r>
            <w:r w:rsidRPr="00B21F2A">
              <w:rPr>
                <w:sz w:val="24"/>
              </w:rPr>
              <w:t>dvoudobý, třídobý a čtyřdobý takt, taneční hry se zpěvem</w:t>
            </w:r>
            <w:r>
              <w:rPr>
                <w:sz w:val="24"/>
              </w:rPr>
              <w:t>)</w:t>
            </w:r>
          </w:p>
          <w:p w14:paraId="7676C0BF" w14:textId="77777777" w:rsidR="001E1C35" w:rsidRPr="00B21F2A" w:rsidRDefault="001E1C35" w:rsidP="001E1C35">
            <w:pPr>
              <w:rPr>
                <w:sz w:val="24"/>
              </w:rPr>
            </w:pPr>
          </w:p>
          <w:p w14:paraId="44CD436B" w14:textId="77777777" w:rsidR="001E1C35" w:rsidRDefault="001E1C35" w:rsidP="001E1C35">
            <w:pPr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B21F2A">
              <w:rPr>
                <w:sz w:val="24"/>
              </w:rPr>
              <w:t>orientace v prostoru</w:t>
            </w:r>
            <w:r>
              <w:rPr>
                <w:sz w:val="24"/>
              </w:rPr>
              <w:t xml:space="preserve"> (</w:t>
            </w:r>
            <w:r w:rsidRPr="00B21F2A">
              <w:rPr>
                <w:sz w:val="24"/>
              </w:rPr>
              <w:t>utváření pohybové paměti</w:t>
            </w:r>
            <w:r>
              <w:rPr>
                <w:sz w:val="24"/>
              </w:rPr>
              <w:t>)</w:t>
            </w:r>
          </w:p>
          <w:p w14:paraId="11A0263B" w14:textId="72E7491D" w:rsidR="001E1C35" w:rsidRDefault="001E1C35" w:rsidP="001E1C35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1E3F607A" w14:textId="77777777" w:rsidR="00F52074" w:rsidRPr="00C220C9" w:rsidRDefault="00F52074" w:rsidP="00383C5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12E8C1C" w14:textId="77777777" w:rsidR="00A34BBC" w:rsidRDefault="00A34BBC" w:rsidP="00A34BBC">
            <w:pPr>
              <w:rPr>
                <w:sz w:val="24"/>
              </w:rPr>
            </w:pPr>
          </w:p>
          <w:p w14:paraId="53B591E1" w14:textId="77777777" w:rsidR="00A34BBC" w:rsidRDefault="00A34BBC" w:rsidP="00A34BBC">
            <w:pPr>
              <w:rPr>
                <w:sz w:val="24"/>
              </w:rPr>
            </w:pPr>
          </w:p>
          <w:p w14:paraId="58243177" w14:textId="77777777" w:rsidR="00A34BBC" w:rsidRDefault="00A34BBC" w:rsidP="00A34BBC">
            <w:pPr>
              <w:rPr>
                <w:sz w:val="24"/>
              </w:rPr>
            </w:pPr>
          </w:p>
          <w:p w14:paraId="7EA9D180" w14:textId="77777777" w:rsidR="00A34BBC" w:rsidRDefault="00A34BBC" w:rsidP="00A34BBC">
            <w:pPr>
              <w:rPr>
                <w:sz w:val="24"/>
              </w:rPr>
            </w:pPr>
          </w:p>
          <w:p w14:paraId="7EAA95FF" w14:textId="77777777" w:rsidR="00A34BBC" w:rsidRDefault="00A34BBC" w:rsidP="00A34BBC">
            <w:pPr>
              <w:rPr>
                <w:sz w:val="24"/>
              </w:rPr>
            </w:pPr>
          </w:p>
          <w:p w14:paraId="2431D6A6" w14:textId="77777777" w:rsidR="00A34BBC" w:rsidRDefault="00A34BBC" w:rsidP="00A34BBC">
            <w:pPr>
              <w:rPr>
                <w:sz w:val="24"/>
              </w:rPr>
            </w:pPr>
          </w:p>
          <w:p w14:paraId="6C29B2AC" w14:textId="77777777" w:rsidR="00A34BBC" w:rsidRDefault="00A34BBC" w:rsidP="00A34BBC">
            <w:pPr>
              <w:rPr>
                <w:sz w:val="24"/>
              </w:rPr>
            </w:pPr>
          </w:p>
          <w:p w14:paraId="37BA5BE2" w14:textId="77777777" w:rsidR="00A34BBC" w:rsidRDefault="00A34BBC" w:rsidP="00A34BBC">
            <w:pPr>
              <w:rPr>
                <w:sz w:val="24"/>
              </w:rPr>
            </w:pPr>
          </w:p>
          <w:p w14:paraId="23025DAF" w14:textId="77777777" w:rsidR="00A34BBC" w:rsidRDefault="00A34BBC" w:rsidP="00A34BBC">
            <w:pPr>
              <w:rPr>
                <w:sz w:val="24"/>
              </w:rPr>
            </w:pPr>
          </w:p>
          <w:p w14:paraId="635CC369" w14:textId="77777777" w:rsidR="00A34BBC" w:rsidRDefault="00A34BBC" w:rsidP="00A34BBC">
            <w:pPr>
              <w:rPr>
                <w:sz w:val="24"/>
              </w:rPr>
            </w:pPr>
          </w:p>
          <w:p w14:paraId="335E849A" w14:textId="77777777" w:rsidR="00A34BBC" w:rsidRDefault="00A34BBC" w:rsidP="00A34BBC">
            <w:pPr>
              <w:rPr>
                <w:sz w:val="24"/>
              </w:rPr>
            </w:pPr>
          </w:p>
          <w:p w14:paraId="64A83258" w14:textId="77777777" w:rsidR="00A34BBC" w:rsidRDefault="00A34BBC" w:rsidP="00A34BBC">
            <w:pPr>
              <w:rPr>
                <w:sz w:val="24"/>
              </w:rPr>
            </w:pPr>
          </w:p>
          <w:p w14:paraId="58DB653A" w14:textId="77777777" w:rsidR="00A34BBC" w:rsidRDefault="00A34BBC" w:rsidP="00A34BBC">
            <w:pPr>
              <w:rPr>
                <w:sz w:val="24"/>
              </w:rPr>
            </w:pPr>
          </w:p>
          <w:p w14:paraId="3CF62F75" w14:textId="77777777" w:rsidR="00A34BBC" w:rsidRDefault="00A34BBC" w:rsidP="00A34BBC">
            <w:pPr>
              <w:rPr>
                <w:sz w:val="24"/>
              </w:rPr>
            </w:pPr>
          </w:p>
          <w:p w14:paraId="23662868" w14:textId="77777777" w:rsidR="00A34BBC" w:rsidRDefault="00A34BBC" w:rsidP="00A34BBC">
            <w:pPr>
              <w:rPr>
                <w:sz w:val="24"/>
              </w:rPr>
            </w:pPr>
          </w:p>
          <w:p w14:paraId="37FBCB1D" w14:textId="77777777" w:rsidR="00A34BBC" w:rsidRDefault="00A34BBC" w:rsidP="00A34BBC">
            <w:pPr>
              <w:rPr>
                <w:sz w:val="24"/>
              </w:rPr>
            </w:pPr>
          </w:p>
          <w:p w14:paraId="0064FA39" w14:textId="7F61B813" w:rsidR="00F52074" w:rsidRPr="00C220C9" w:rsidRDefault="00F52074" w:rsidP="00A34BBC">
            <w:pPr>
              <w:rPr>
                <w:sz w:val="24"/>
                <w:szCs w:val="24"/>
              </w:rPr>
            </w:pPr>
          </w:p>
        </w:tc>
      </w:tr>
    </w:tbl>
    <w:p w14:paraId="022EE4CB" w14:textId="77777777" w:rsidR="00F52074" w:rsidRDefault="00F52074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E1C35" w:rsidRPr="001E1C35" w14:paraId="1745BE81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D1AA0B3" w14:textId="77777777" w:rsidR="001E1C35" w:rsidRPr="00F52074" w:rsidRDefault="001E1C35" w:rsidP="001E1C35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162EAA3E" w14:textId="4193D602" w:rsidR="001E1C35" w:rsidRPr="001E1C35" w:rsidRDefault="001E1C35" w:rsidP="001E1C35">
            <w:r w:rsidRPr="00F52074">
              <w:rPr>
                <w:sz w:val="28"/>
                <w:szCs w:val="40"/>
              </w:rPr>
              <w:t xml:space="preserve">Ročník: </w:t>
            </w:r>
            <w:r w:rsidRPr="00F52074">
              <w:rPr>
                <w:b/>
                <w:bCs/>
                <w:sz w:val="28"/>
                <w:szCs w:val="40"/>
              </w:rPr>
              <w:t>1. – 3. ZŠ ZVŘ</w:t>
            </w:r>
          </w:p>
        </w:tc>
      </w:tr>
      <w:tr w:rsidR="001E1C35" w:rsidRPr="001E1C35" w14:paraId="2BF53B52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69AA1442" w14:textId="1DDB34C2" w:rsidR="001E1C35" w:rsidRPr="001E1C35" w:rsidRDefault="001E1C35" w:rsidP="00A812DD">
            <w:pPr>
              <w:jc w:val="center"/>
              <w:rPr>
                <w:bCs/>
                <w:iCs/>
                <w:sz w:val="24"/>
                <w:szCs w:val="24"/>
              </w:rPr>
            </w:pPr>
            <w:r w:rsidRPr="001E1C35">
              <w:rPr>
                <w:bCs/>
                <w:iCs/>
                <w:sz w:val="24"/>
                <w:szCs w:val="24"/>
              </w:rPr>
              <w:t>Očekávaný</w:t>
            </w:r>
            <w:r w:rsidR="00A812DD">
              <w:rPr>
                <w:bCs/>
                <w:iCs/>
                <w:sz w:val="24"/>
                <w:szCs w:val="24"/>
              </w:rPr>
              <w:t xml:space="preserve"> školní</w:t>
            </w:r>
            <w:r w:rsidRPr="001E1C35">
              <w:rPr>
                <w:bCs/>
                <w:iCs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CD80710" w14:textId="77777777" w:rsidR="001E1C35" w:rsidRPr="001E1C35" w:rsidRDefault="001E1C35" w:rsidP="00A812DD">
            <w:pPr>
              <w:jc w:val="center"/>
              <w:rPr>
                <w:bCs/>
                <w:iCs/>
                <w:sz w:val="24"/>
                <w:szCs w:val="24"/>
              </w:rPr>
            </w:pPr>
            <w:r w:rsidRPr="001E1C35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693B78B" w14:textId="77777777" w:rsidR="001E1C35" w:rsidRPr="001E1C35" w:rsidRDefault="001E1C35" w:rsidP="00A812DD">
            <w:pPr>
              <w:jc w:val="center"/>
              <w:rPr>
                <w:bCs/>
                <w:iCs/>
                <w:sz w:val="24"/>
                <w:szCs w:val="24"/>
              </w:rPr>
            </w:pPr>
            <w:r w:rsidRPr="001E1C35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1E1C35" w:rsidRPr="001E1C35" w14:paraId="43A97057" w14:textId="77777777" w:rsidTr="00383C50">
        <w:trPr>
          <w:trHeight w:val="6140"/>
        </w:trPr>
        <w:tc>
          <w:tcPr>
            <w:tcW w:w="5056" w:type="dxa"/>
          </w:tcPr>
          <w:p w14:paraId="0F7B5D4A" w14:textId="77777777" w:rsidR="001E1C35" w:rsidRDefault="001E1C35" w:rsidP="001E1C35">
            <w:pPr>
              <w:rPr>
                <w:sz w:val="24"/>
              </w:rPr>
            </w:pPr>
          </w:p>
          <w:p w14:paraId="6BE3F311" w14:textId="77777777" w:rsidR="00A34BBC" w:rsidRDefault="00A34BBC" w:rsidP="001E1C35">
            <w:pPr>
              <w:rPr>
                <w:sz w:val="24"/>
              </w:rPr>
            </w:pPr>
          </w:p>
          <w:p w14:paraId="08916887" w14:textId="77777777" w:rsidR="00A34BBC" w:rsidRDefault="00A34BBC" w:rsidP="001E1C35">
            <w:pPr>
              <w:rPr>
                <w:sz w:val="24"/>
              </w:rPr>
            </w:pPr>
          </w:p>
          <w:p w14:paraId="066931F7" w14:textId="77777777" w:rsidR="00A34BBC" w:rsidRDefault="00A34BBC" w:rsidP="001E1C35">
            <w:pPr>
              <w:rPr>
                <w:sz w:val="24"/>
              </w:rPr>
            </w:pPr>
          </w:p>
          <w:p w14:paraId="1E0FD70F" w14:textId="77777777" w:rsidR="00A34BBC" w:rsidRDefault="00A34BBC" w:rsidP="001E1C35">
            <w:pPr>
              <w:rPr>
                <w:sz w:val="24"/>
              </w:rPr>
            </w:pPr>
          </w:p>
          <w:p w14:paraId="0AB6A50C" w14:textId="77777777" w:rsidR="001E1C35" w:rsidRDefault="001E1C35" w:rsidP="001E1C35">
            <w:pPr>
              <w:rPr>
                <w:sz w:val="24"/>
              </w:rPr>
            </w:pPr>
            <w:r>
              <w:rPr>
                <w:sz w:val="24"/>
              </w:rPr>
              <w:t>zvládá základy správného tvoření dechu, hlasu, držení těla</w:t>
            </w:r>
          </w:p>
          <w:p w14:paraId="1BE66393" w14:textId="77777777" w:rsidR="001E1C35" w:rsidRDefault="001E1C35" w:rsidP="001E1C35">
            <w:pPr>
              <w:rPr>
                <w:sz w:val="24"/>
              </w:rPr>
            </w:pPr>
          </w:p>
          <w:p w14:paraId="0CAA95B8" w14:textId="77777777" w:rsidR="00A34BBC" w:rsidRDefault="00A34BBC" w:rsidP="001E1C35">
            <w:pPr>
              <w:rPr>
                <w:sz w:val="24"/>
              </w:rPr>
            </w:pPr>
          </w:p>
          <w:p w14:paraId="0028654D" w14:textId="77777777" w:rsidR="00A34BBC" w:rsidRDefault="00A34BBC" w:rsidP="001E1C35">
            <w:pPr>
              <w:rPr>
                <w:sz w:val="24"/>
              </w:rPr>
            </w:pPr>
          </w:p>
          <w:p w14:paraId="59622207" w14:textId="77777777" w:rsidR="00A34BBC" w:rsidRDefault="00A34BBC" w:rsidP="001E1C35">
            <w:pPr>
              <w:rPr>
                <w:sz w:val="24"/>
              </w:rPr>
            </w:pPr>
          </w:p>
          <w:p w14:paraId="7E0BEC3F" w14:textId="24C0475A" w:rsidR="001E1C35" w:rsidRDefault="001E1C35" w:rsidP="001E1C35">
            <w:pPr>
              <w:rPr>
                <w:sz w:val="24"/>
              </w:rPr>
            </w:pPr>
            <w:r>
              <w:rPr>
                <w:sz w:val="24"/>
              </w:rPr>
              <w:t>rozlišuje herní a reálnou situaci, přijímá pravidla hry, vstupuje do jednoduchých rolí a přirozeně reaguje</w:t>
            </w:r>
          </w:p>
          <w:p w14:paraId="3DC25FED" w14:textId="77777777" w:rsidR="001E1C35" w:rsidRDefault="001E1C35" w:rsidP="001E1C35">
            <w:pPr>
              <w:rPr>
                <w:sz w:val="24"/>
              </w:rPr>
            </w:pPr>
          </w:p>
          <w:p w14:paraId="64E6EAAD" w14:textId="77777777" w:rsidR="001E1C35" w:rsidRDefault="001E1C35" w:rsidP="001E1C35">
            <w:pPr>
              <w:rPr>
                <w:sz w:val="24"/>
              </w:rPr>
            </w:pPr>
            <w:r>
              <w:rPr>
                <w:sz w:val="24"/>
              </w:rPr>
              <w:t xml:space="preserve">spolupracuje ve skupině na tvorbě jevištní situace, prezentuje se před spolužáky, sleduje prezentaci jiných </w:t>
            </w:r>
          </w:p>
          <w:p w14:paraId="09C5D80D" w14:textId="77777777" w:rsidR="001E1C35" w:rsidRDefault="001E1C35" w:rsidP="001E1C35">
            <w:pPr>
              <w:rPr>
                <w:sz w:val="24"/>
              </w:rPr>
            </w:pPr>
          </w:p>
          <w:p w14:paraId="61ED015D" w14:textId="77777777" w:rsidR="00A34BBC" w:rsidRDefault="00A34BBC" w:rsidP="001E1C35">
            <w:pPr>
              <w:rPr>
                <w:sz w:val="24"/>
              </w:rPr>
            </w:pPr>
          </w:p>
          <w:p w14:paraId="79F17ADF" w14:textId="50FBAB71" w:rsidR="001E1C35" w:rsidRPr="001E1C35" w:rsidRDefault="001E1C35" w:rsidP="001E1C35">
            <w:r>
              <w:rPr>
                <w:sz w:val="24"/>
              </w:rPr>
              <w:t>reflektuje s pomocí učitele svůj zážitek z dramatického díla</w:t>
            </w:r>
          </w:p>
        </w:tc>
        <w:tc>
          <w:tcPr>
            <w:tcW w:w="5056" w:type="dxa"/>
          </w:tcPr>
          <w:p w14:paraId="4A96B9C7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ZÁKLADNÍ PŘEDPOKLADY DRAMATICKÉHO JEDNÁNÍ </w:t>
            </w:r>
          </w:p>
          <w:p w14:paraId="1361E508" w14:textId="77777777" w:rsidR="001E1C35" w:rsidRDefault="001E1C35" w:rsidP="001E1C35">
            <w:pPr>
              <w:rPr>
                <w:sz w:val="24"/>
              </w:rPr>
            </w:pPr>
          </w:p>
          <w:p w14:paraId="2D9C204D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psychosomatické dovednosti</w:t>
            </w:r>
          </w:p>
          <w:p w14:paraId="598FECE2" w14:textId="77777777" w:rsidR="001E1C35" w:rsidRDefault="001E1C35" w:rsidP="001E1C35">
            <w:pPr>
              <w:rPr>
                <w:sz w:val="24"/>
              </w:rPr>
            </w:pPr>
          </w:p>
          <w:p w14:paraId="017F7BD0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herní dovednosti</w:t>
            </w:r>
          </w:p>
          <w:p w14:paraId="29773683" w14:textId="77777777" w:rsidR="001E1C35" w:rsidRDefault="001E1C35" w:rsidP="001E1C35">
            <w:pPr>
              <w:rPr>
                <w:sz w:val="24"/>
              </w:rPr>
            </w:pPr>
          </w:p>
          <w:p w14:paraId="5D731229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sociálně komunikační dovednosti </w:t>
            </w:r>
          </w:p>
          <w:p w14:paraId="228C8F2E" w14:textId="77777777" w:rsidR="001E1C35" w:rsidRDefault="001E1C35" w:rsidP="001E1C35">
            <w:pPr>
              <w:rPr>
                <w:sz w:val="24"/>
              </w:rPr>
            </w:pPr>
          </w:p>
          <w:p w14:paraId="055D9ADA" w14:textId="77777777" w:rsidR="001E1C35" w:rsidRDefault="001E1C35" w:rsidP="001E1C35">
            <w:pPr>
              <w:rPr>
                <w:sz w:val="24"/>
              </w:rPr>
            </w:pPr>
          </w:p>
          <w:p w14:paraId="730A4714" w14:textId="77777777" w:rsidR="001E1C35" w:rsidRPr="00510918" w:rsidRDefault="001E1C35" w:rsidP="001E1C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PROCES DRAMATICKÉ</w:t>
            </w:r>
            <w:r w:rsidRPr="00467DB5">
              <w:rPr>
                <w:b/>
                <w:sz w:val="24"/>
                <w:u w:val="single"/>
              </w:rPr>
              <w:t xml:space="preserve"> A INSCENAČNÍ TVORBY</w:t>
            </w:r>
          </w:p>
          <w:p w14:paraId="6C55B8B5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náměty a témata v dramatických situacích </w:t>
            </w:r>
          </w:p>
          <w:p w14:paraId="2F9BEE11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dramatická situace, příběh</w:t>
            </w:r>
          </w:p>
          <w:p w14:paraId="0C08D4D3" w14:textId="77777777" w:rsidR="001E1C35" w:rsidRDefault="001E1C35" w:rsidP="001E1C35">
            <w:pPr>
              <w:rPr>
                <w:sz w:val="24"/>
              </w:rPr>
            </w:pPr>
          </w:p>
          <w:p w14:paraId="49D9638A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inscenační prostředky a postupy</w:t>
            </w:r>
          </w:p>
          <w:p w14:paraId="33CC8A83" w14:textId="77777777" w:rsidR="001E1C35" w:rsidRDefault="001E1C35" w:rsidP="001E1C35">
            <w:pPr>
              <w:rPr>
                <w:sz w:val="24"/>
              </w:rPr>
            </w:pPr>
          </w:p>
          <w:p w14:paraId="48EA9436" w14:textId="77777777" w:rsidR="001E1C35" w:rsidRDefault="001E1C35" w:rsidP="001E1C35">
            <w:pPr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komunikace s divákem</w:t>
            </w:r>
          </w:p>
          <w:p w14:paraId="6A44C68A" w14:textId="77777777" w:rsidR="001E1C35" w:rsidRDefault="001E1C35" w:rsidP="001E1C35">
            <w:pPr>
              <w:rPr>
                <w:sz w:val="24"/>
              </w:rPr>
            </w:pPr>
          </w:p>
          <w:p w14:paraId="6B817DB0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  <w:r w:rsidRPr="00CC6F50">
              <w:rPr>
                <w:b/>
                <w:sz w:val="24"/>
                <w:u w:val="single"/>
              </w:rPr>
              <w:t>RECEPCE REFLEXE DRAMATICKÉHO UMĚNÍ</w:t>
            </w:r>
          </w:p>
          <w:p w14:paraId="61BFB5CE" w14:textId="77777777" w:rsidR="001E1C35" w:rsidRDefault="001E1C35" w:rsidP="001E1C35">
            <w:pPr>
              <w:rPr>
                <w:b/>
                <w:sz w:val="24"/>
                <w:u w:val="single"/>
              </w:rPr>
            </w:pPr>
          </w:p>
          <w:p w14:paraId="4003C528" w14:textId="12AE9D32" w:rsidR="001E1C35" w:rsidRPr="001E1C35" w:rsidRDefault="001E1C35" w:rsidP="001E1C35">
            <w:pPr>
              <w:pStyle w:val="Odstavecseseznamem"/>
              <w:numPr>
                <w:ilvl w:val="0"/>
                <w:numId w:val="13"/>
              </w:numPr>
            </w:pPr>
            <w:r w:rsidRPr="001E1C35">
              <w:rPr>
                <w:sz w:val="24"/>
              </w:rPr>
              <w:t>současná dramatická umění a média</w:t>
            </w:r>
          </w:p>
        </w:tc>
        <w:tc>
          <w:tcPr>
            <w:tcW w:w="5056" w:type="dxa"/>
          </w:tcPr>
          <w:p w14:paraId="3B01A5E6" w14:textId="77777777" w:rsidR="001E1C35" w:rsidRDefault="001E1C35" w:rsidP="001E1C35"/>
          <w:p w14:paraId="292B7A52" w14:textId="77777777" w:rsidR="00A34BBC" w:rsidRDefault="00A34BBC" w:rsidP="001E1C35"/>
          <w:p w14:paraId="1CDEFF01" w14:textId="77777777" w:rsidR="00A34BBC" w:rsidRDefault="00A34BBC" w:rsidP="001E1C35"/>
          <w:p w14:paraId="67BA1B01" w14:textId="77777777" w:rsidR="00A34BBC" w:rsidRDefault="00A34BBC" w:rsidP="001E1C35"/>
          <w:p w14:paraId="5D2E7DC5" w14:textId="77777777" w:rsidR="00A34BBC" w:rsidRDefault="00A34BBC" w:rsidP="001E1C35"/>
          <w:p w14:paraId="060485AF" w14:textId="77777777" w:rsidR="00A34BBC" w:rsidRDefault="00A34BBC" w:rsidP="001E1C35"/>
          <w:p w14:paraId="0BCA9721" w14:textId="77777777" w:rsidR="00A34BBC" w:rsidRDefault="00A34BBC" w:rsidP="001E1C35"/>
          <w:p w14:paraId="0B7A27F1" w14:textId="77777777" w:rsidR="00A34BBC" w:rsidRDefault="00A34BBC" w:rsidP="001E1C35"/>
          <w:p w14:paraId="04A8F40C" w14:textId="77777777" w:rsidR="00A34BBC" w:rsidRDefault="00A34BBC" w:rsidP="001E1C35"/>
          <w:p w14:paraId="07F6D055" w14:textId="77777777" w:rsidR="00A34BBC" w:rsidRDefault="00A34BBC" w:rsidP="001E1C35"/>
          <w:p w14:paraId="60128E98" w14:textId="77777777" w:rsidR="00A34BBC" w:rsidRDefault="00A34BBC" w:rsidP="001E1C35"/>
          <w:p w14:paraId="5705ACD3" w14:textId="77777777" w:rsidR="00A34BBC" w:rsidRDefault="00A34BBC" w:rsidP="001E1C35"/>
          <w:p w14:paraId="6B7BD7F6" w14:textId="77777777" w:rsidR="00A34BBC" w:rsidRDefault="00A34BBC" w:rsidP="001E1C35"/>
          <w:p w14:paraId="1AAC3154" w14:textId="77777777" w:rsidR="00A34BBC" w:rsidRDefault="00A34BBC" w:rsidP="001E1C35"/>
          <w:p w14:paraId="55A333EB" w14:textId="77777777" w:rsidR="00A34BBC" w:rsidRDefault="00A34BBC" w:rsidP="001E1C35"/>
          <w:p w14:paraId="710B9822" w14:textId="77777777" w:rsidR="00A34BBC" w:rsidRDefault="00A34BBC" w:rsidP="00A34BBC">
            <w:pPr>
              <w:rPr>
                <w:sz w:val="24"/>
              </w:rPr>
            </w:pPr>
            <w:r>
              <w:rPr>
                <w:sz w:val="24"/>
              </w:rPr>
              <w:t>OSV – osobní rozvoj – psychohygiena</w:t>
            </w:r>
          </w:p>
          <w:p w14:paraId="6BAF6B04" w14:textId="1B8B1F3C" w:rsidR="00A34BBC" w:rsidRPr="001E1C35" w:rsidRDefault="00A34BBC" w:rsidP="00A34BBC">
            <w:r>
              <w:rPr>
                <w:sz w:val="24"/>
              </w:rPr>
              <w:t>- dovednosti pro pozitivní naladění mysli a dobrý vztah sobě samému</w:t>
            </w:r>
            <w:r w:rsidR="006E7831">
              <w:rPr>
                <w:sz w:val="24"/>
              </w:rPr>
              <w:t xml:space="preserve"> (1. ročník)</w:t>
            </w:r>
          </w:p>
        </w:tc>
      </w:tr>
    </w:tbl>
    <w:p w14:paraId="5E2B5040" w14:textId="77777777" w:rsidR="001E1C35" w:rsidRDefault="001E1C35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A34BBC" w:rsidRPr="00C220C9" w14:paraId="068E0380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AB96F9D" w14:textId="77777777" w:rsidR="00A34BBC" w:rsidRPr="00F52074" w:rsidRDefault="00A34BBC" w:rsidP="00A34BBC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3E98CA19" w14:textId="7B5AC408" w:rsidR="00A34BBC" w:rsidRPr="003037A7" w:rsidRDefault="00A34BBC" w:rsidP="0063608A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4. - 5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A34BBC" w:rsidRPr="00C220C9" w14:paraId="51C56B1F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11290BA3" w14:textId="1B9F00F1" w:rsidR="00A34BBC" w:rsidRPr="009D12BB" w:rsidRDefault="00A34BBC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6EB0204A" w14:textId="77777777" w:rsidR="00A34BBC" w:rsidRPr="009D12BB" w:rsidRDefault="00A34BBC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75D399EF" w14:textId="77777777" w:rsidR="00A34BBC" w:rsidRPr="00E93C9B" w:rsidRDefault="00A34BBC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63608A" w:rsidRPr="00C220C9" w14:paraId="00EEF0B6" w14:textId="77777777" w:rsidTr="00383C50">
        <w:trPr>
          <w:trHeight w:val="6140"/>
        </w:trPr>
        <w:tc>
          <w:tcPr>
            <w:tcW w:w="5056" w:type="dxa"/>
          </w:tcPr>
          <w:p w14:paraId="1EBBB471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Žák:</w:t>
            </w:r>
          </w:p>
          <w:p w14:paraId="5E7FA055" w14:textId="77777777" w:rsidR="0063608A" w:rsidRPr="00DB412C" w:rsidRDefault="0063608A" w:rsidP="0063608A">
            <w:pPr>
              <w:rPr>
                <w:sz w:val="24"/>
              </w:rPr>
            </w:pPr>
          </w:p>
          <w:p w14:paraId="6136B990" w14:textId="77777777" w:rsidR="0063608A" w:rsidRDefault="0063608A" w:rsidP="0063608A">
            <w:pPr>
              <w:rPr>
                <w:sz w:val="24"/>
              </w:rPr>
            </w:pPr>
            <w:r w:rsidRPr="00DB412C">
              <w:rPr>
                <w:sz w:val="24"/>
              </w:rPr>
              <w:t>zpívá v jednohlase či dvojhlase v durových i mollových tóninách a při zpěvu využívá získané pěvecké dovednosti</w:t>
            </w:r>
          </w:p>
          <w:p w14:paraId="0B79BD9B" w14:textId="77777777" w:rsidR="0063608A" w:rsidRPr="00DB412C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HV-5-1-01</w:t>
            </w:r>
          </w:p>
          <w:p w14:paraId="586B9330" w14:textId="77777777" w:rsidR="0063608A" w:rsidRDefault="0063608A" w:rsidP="0063608A">
            <w:pPr>
              <w:rPr>
                <w:sz w:val="24"/>
              </w:rPr>
            </w:pPr>
          </w:p>
          <w:p w14:paraId="31FA74E6" w14:textId="77777777" w:rsidR="0063608A" w:rsidRDefault="0063608A" w:rsidP="0063608A">
            <w:pPr>
              <w:rPr>
                <w:sz w:val="24"/>
              </w:rPr>
            </w:pPr>
            <w:r w:rsidRPr="00F659CC">
              <w:rPr>
                <w:sz w:val="24"/>
              </w:rPr>
              <w:t xml:space="preserve">realizuje podle svých individuálních schopností a dovedností (zpěvem, hrou, tancem, doprovodnou hrou) jednoduchou melodii či píseň zapsanou pomocí not </w:t>
            </w:r>
          </w:p>
          <w:p w14:paraId="70637AF0" w14:textId="77777777" w:rsidR="0063608A" w:rsidRPr="00F659CC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HV-5-1-02</w:t>
            </w:r>
          </w:p>
          <w:p w14:paraId="33702BCB" w14:textId="77777777" w:rsidR="0063608A" w:rsidRPr="00F659CC" w:rsidRDefault="0063608A" w:rsidP="0063608A">
            <w:pPr>
              <w:rPr>
                <w:sz w:val="24"/>
              </w:rPr>
            </w:pPr>
          </w:p>
          <w:p w14:paraId="714CE615" w14:textId="77777777" w:rsidR="0063608A" w:rsidRDefault="0063608A" w:rsidP="0063608A">
            <w:pPr>
              <w:rPr>
                <w:sz w:val="24"/>
              </w:rPr>
            </w:pPr>
            <w:r w:rsidRPr="00F659CC">
              <w:rPr>
                <w:sz w:val="24"/>
              </w:rPr>
              <w:t xml:space="preserve">využívá </w:t>
            </w:r>
            <w:r>
              <w:rPr>
                <w:sz w:val="24"/>
              </w:rPr>
              <w:t xml:space="preserve">snadno ovladatelné akustické a elektronické </w:t>
            </w:r>
            <w:r w:rsidRPr="00F659CC">
              <w:rPr>
                <w:sz w:val="24"/>
              </w:rPr>
              <w:t xml:space="preserve">hudební nástroje </w:t>
            </w:r>
            <w:r>
              <w:rPr>
                <w:sz w:val="24"/>
              </w:rPr>
              <w:t xml:space="preserve">či vybrané hudební aplikace </w:t>
            </w:r>
            <w:r w:rsidRPr="00F659CC">
              <w:rPr>
                <w:sz w:val="24"/>
              </w:rPr>
              <w:t>k doprovodné hře</w:t>
            </w:r>
            <w:r>
              <w:rPr>
                <w:sz w:val="24"/>
              </w:rPr>
              <w:t xml:space="preserve"> i k reprodukci jednoduchých motivů skladeb a písní</w:t>
            </w:r>
          </w:p>
          <w:p w14:paraId="2E239D94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HV-5-01-03</w:t>
            </w:r>
          </w:p>
          <w:p w14:paraId="27610A9D" w14:textId="77777777" w:rsidR="0063608A" w:rsidRPr="00F659CC" w:rsidRDefault="0063608A" w:rsidP="0063608A">
            <w:pPr>
              <w:rPr>
                <w:sz w:val="24"/>
              </w:rPr>
            </w:pPr>
          </w:p>
          <w:p w14:paraId="1DAB637F" w14:textId="33D3A47A" w:rsidR="0063608A" w:rsidRPr="00A34BBC" w:rsidRDefault="0063608A" w:rsidP="0063608A">
            <w:pPr>
              <w:rPr>
                <w:sz w:val="24"/>
              </w:rPr>
            </w:pPr>
          </w:p>
        </w:tc>
        <w:tc>
          <w:tcPr>
            <w:tcW w:w="5056" w:type="dxa"/>
          </w:tcPr>
          <w:p w14:paraId="712A56AC" w14:textId="77777777" w:rsidR="0063608A" w:rsidRDefault="0063608A" w:rsidP="0063608A">
            <w:pPr>
              <w:rPr>
                <w:sz w:val="24"/>
              </w:rPr>
            </w:pPr>
          </w:p>
          <w:p w14:paraId="004C07EA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VOKÁLNÍ ČINNOSTI A INSTRUMENTÁLNÍ ČINNOSTI</w:t>
            </w:r>
          </w:p>
          <w:p w14:paraId="7FD84032" w14:textId="77777777" w:rsidR="0063608A" w:rsidRDefault="0063608A" w:rsidP="0063608A">
            <w:pPr>
              <w:rPr>
                <w:sz w:val="24"/>
              </w:rPr>
            </w:pPr>
          </w:p>
          <w:p w14:paraId="2623B41B" w14:textId="77777777" w:rsidR="0063608A" w:rsidRPr="00E17F98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E17F98">
              <w:rPr>
                <w:sz w:val="24"/>
              </w:rPr>
              <w:t>pěvecký a mluvní projev (pěvecké dovednosti, hlasová hygiena</w:t>
            </w:r>
            <w:r>
              <w:rPr>
                <w:sz w:val="24"/>
              </w:rPr>
              <w:t>, rozšiřování hlasového rozsahu)</w:t>
            </w:r>
          </w:p>
          <w:p w14:paraId="42C12DED" w14:textId="77777777" w:rsidR="0063608A" w:rsidRPr="00E17F98" w:rsidRDefault="0063608A" w:rsidP="0063608A">
            <w:pPr>
              <w:ind w:left="-360" w:firstLine="120"/>
              <w:rPr>
                <w:sz w:val="24"/>
              </w:rPr>
            </w:pPr>
          </w:p>
          <w:p w14:paraId="080BA6D5" w14:textId="77777777" w:rsidR="0063608A" w:rsidRPr="00E17F98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E17F98">
              <w:rPr>
                <w:sz w:val="24"/>
              </w:rPr>
              <w:t>hudební rytmus (realizace písní ve</w:t>
            </w:r>
            <w:r>
              <w:rPr>
                <w:sz w:val="24"/>
              </w:rPr>
              <w:t> </w:t>
            </w:r>
            <w:r w:rsidRPr="00E17F98">
              <w:rPr>
                <w:sz w:val="24"/>
              </w:rPr>
              <w:t>2/4, 3/4 a 4/4)</w:t>
            </w:r>
          </w:p>
          <w:p w14:paraId="420BE2AA" w14:textId="77777777" w:rsidR="0063608A" w:rsidRPr="00E17F98" w:rsidRDefault="0063608A" w:rsidP="0063608A">
            <w:pPr>
              <w:rPr>
                <w:sz w:val="24"/>
              </w:rPr>
            </w:pPr>
          </w:p>
          <w:p w14:paraId="5D0370D1" w14:textId="77777777" w:rsidR="0063608A" w:rsidRPr="00E17F98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E17F98">
              <w:rPr>
                <w:sz w:val="24"/>
              </w:rPr>
              <w:t>hudební hry (rytmizace říkadel, ozvěna, otázka – odpověď apod., záznam vokální hudby – zachycení melodie písně pomocí jednoduchého grafického vyjádření</w:t>
            </w:r>
            <w:r>
              <w:rPr>
                <w:sz w:val="24"/>
              </w:rPr>
              <w:t>,</w:t>
            </w:r>
            <w:r w:rsidRPr="00E17F98">
              <w:rPr>
                <w:sz w:val="24"/>
              </w:rPr>
              <w:t xml:space="preserve"> nota jako grafický znak pro tón, zápis rytmu jednoduché písně, notový zápis jako opora při realizaci písně</w:t>
            </w:r>
          </w:p>
          <w:p w14:paraId="680BF2B1" w14:textId="77777777" w:rsidR="0063608A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E17F98">
              <w:rPr>
                <w:sz w:val="24"/>
              </w:rPr>
              <w:t>hra na hudební nástroje (reprodukce motivů, témat, jednoduchých skladbiček pomocí jednoduchých hudebních nástrojů z Orffova instrumentáře)</w:t>
            </w:r>
          </w:p>
          <w:p w14:paraId="5314D3CE" w14:textId="669A3C7A" w:rsidR="0063608A" w:rsidRPr="0063608A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hudební doprovody na akustické i elektronické nástroje nebo vytvořené v hudebních aplikacích</w:t>
            </w:r>
          </w:p>
        </w:tc>
        <w:tc>
          <w:tcPr>
            <w:tcW w:w="5056" w:type="dxa"/>
          </w:tcPr>
          <w:p w14:paraId="28E7DCF0" w14:textId="77777777" w:rsidR="006C1058" w:rsidRDefault="006C1058" w:rsidP="006C1058">
            <w:pPr>
              <w:rPr>
                <w:sz w:val="24"/>
              </w:rPr>
            </w:pPr>
          </w:p>
          <w:p w14:paraId="2598DD25" w14:textId="77777777" w:rsidR="006C1058" w:rsidRDefault="006C1058" w:rsidP="006C1058">
            <w:pPr>
              <w:rPr>
                <w:sz w:val="24"/>
              </w:rPr>
            </w:pPr>
          </w:p>
          <w:p w14:paraId="6DB3C02E" w14:textId="77777777" w:rsidR="006C1058" w:rsidRDefault="006C1058" w:rsidP="006C1058">
            <w:pPr>
              <w:rPr>
                <w:sz w:val="24"/>
              </w:rPr>
            </w:pPr>
          </w:p>
          <w:p w14:paraId="7BA4FC71" w14:textId="77777777" w:rsidR="006C1058" w:rsidRDefault="006C1058" w:rsidP="006C1058">
            <w:pPr>
              <w:rPr>
                <w:sz w:val="24"/>
              </w:rPr>
            </w:pPr>
          </w:p>
          <w:p w14:paraId="435D2CF3" w14:textId="23E0A19E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rozvíjí vlastní nápady, schopnosti vidět věci </w:t>
            </w:r>
          </w:p>
          <w:p w14:paraId="68924C1A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>(Kreativita)</w:t>
            </w:r>
          </w:p>
          <w:p w14:paraId="4F7E7BE1" w14:textId="77777777" w:rsidR="006C1058" w:rsidRDefault="006C1058" w:rsidP="006C1058">
            <w:pPr>
              <w:rPr>
                <w:sz w:val="24"/>
              </w:rPr>
            </w:pPr>
          </w:p>
          <w:p w14:paraId="426338EF" w14:textId="77777777" w:rsidR="006C1058" w:rsidRDefault="006C1058" w:rsidP="006C1058">
            <w:pPr>
              <w:rPr>
                <w:sz w:val="24"/>
              </w:rPr>
            </w:pPr>
          </w:p>
          <w:p w14:paraId="738C0CA0" w14:textId="77777777" w:rsidR="006C1058" w:rsidRDefault="006C1058" w:rsidP="006C1058">
            <w:pPr>
              <w:rPr>
                <w:sz w:val="24"/>
              </w:rPr>
            </w:pPr>
          </w:p>
          <w:p w14:paraId="5ECD543A" w14:textId="77777777" w:rsidR="006C1058" w:rsidRDefault="006C1058" w:rsidP="006C1058">
            <w:pPr>
              <w:rPr>
                <w:sz w:val="24"/>
              </w:rPr>
            </w:pPr>
          </w:p>
          <w:p w14:paraId="062529E3" w14:textId="77777777" w:rsidR="006C1058" w:rsidRDefault="006C1058" w:rsidP="006C1058">
            <w:pPr>
              <w:rPr>
                <w:sz w:val="24"/>
              </w:rPr>
            </w:pPr>
          </w:p>
          <w:p w14:paraId="5AC4A3C2" w14:textId="77777777" w:rsidR="006C1058" w:rsidRDefault="006C1058" w:rsidP="006C1058">
            <w:pPr>
              <w:rPr>
                <w:i/>
                <w:sz w:val="24"/>
              </w:rPr>
            </w:pPr>
          </w:p>
          <w:p w14:paraId="44CB2F74" w14:textId="77777777" w:rsidR="006C1058" w:rsidRDefault="006C1058" w:rsidP="006C1058">
            <w:pPr>
              <w:rPr>
                <w:i/>
                <w:sz w:val="24"/>
              </w:rPr>
            </w:pPr>
          </w:p>
          <w:p w14:paraId="1E1F79D7" w14:textId="77777777" w:rsidR="006C1058" w:rsidRDefault="006C1058" w:rsidP="006C1058">
            <w:pPr>
              <w:rPr>
                <w:i/>
                <w:sz w:val="24"/>
              </w:rPr>
            </w:pPr>
          </w:p>
          <w:p w14:paraId="3891E42E" w14:textId="77777777" w:rsidR="006C1058" w:rsidRDefault="006C1058" w:rsidP="006C1058">
            <w:pPr>
              <w:rPr>
                <w:i/>
                <w:sz w:val="24"/>
              </w:rPr>
            </w:pPr>
          </w:p>
          <w:p w14:paraId="4FEB7F98" w14:textId="77777777" w:rsidR="006C1058" w:rsidRDefault="006C1058" w:rsidP="006C1058">
            <w:pPr>
              <w:rPr>
                <w:i/>
                <w:sz w:val="24"/>
              </w:rPr>
            </w:pPr>
          </w:p>
          <w:p w14:paraId="188ABD9E" w14:textId="77777777" w:rsidR="006C1058" w:rsidRDefault="006C1058" w:rsidP="006C1058">
            <w:pPr>
              <w:rPr>
                <w:i/>
                <w:sz w:val="24"/>
              </w:rPr>
            </w:pPr>
          </w:p>
          <w:p w14:paraId="1D99103F" w14:textId="77777777" w:rsidR="006C1058" w:rsidRDefault="006C1058" w:rsidP="006C1058">
            <w:pPr>
              <w:rPr>
                <w:sz w:val="24"/>
              </w:rPr>
            </w:pPr>
          </w:p>
          <w:p w14:paraId="1410FD0F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vede k cvičení smyslového vnímání, pozornosti, soustředění </w:t>
            </w:r>
          </w:p>
          <w:p w14:paraId="6AC8D674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(Rozvoj schopností poznávání) </w:t>
            </w:r>
          </w:p>
          <w:p w14:paraId="610E696A" w14:textId="77777777" w:rsidR="0063608A" w:rsidRPr="00C220C9" w:rsidRDefault="0063608A" w:rsidP="0063608A">
            <w:pPr>
              <w:rPr>
                <w:sz w:val="24"/>
                <w:szCs w:val="24"/>
              </w:rPr>
            </w:pPr>
          </w:p>
        </w:tc>
      </w:tr>
    </w:tbl>
    <w:p w14:paraId="01179585" w14:textId="77777777" w:rsidR="00A34BBC" w:rsidRDefault="00A34BBC" w:rsidP="0063608A"/>
    <w:p w14:paraId="31CC20D1" w14:textId="77777777" w:rsidR="0063608A" w:rsidRDefault="0063608A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3608A" w:rsidRPr="00C220C9" w14:paraId="014FF399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C70A59B" w14:textId="77777777" w:rsidR="0063608A" w:rsidRPr="00F52074" w:rsidRDefault="0063608A" w:rsidP="0063608A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2CA64273" w14:textId="588DD14C" w:rsidR="0063608A" w:rsidRPr="003037A7" w:rsidRDefault="0063608A" w:rsidP="0063608A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4. - 5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63608A" w:rsidRPr="00C220C9" w14:paraId="4E7C88A4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7340E26F" w14:textId="356DE843" w:rsidR="0063608A" w:rsidRPr="009D12B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1B3BC2D3" w14:textId="77777777" w:rsidR="0063608A" w:rsidRPr="009D12B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5EADD977" w14:textId="77777777" w:rsidR="0063608A" w:rsidRPr="00E93C9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63608A" w:rsidRPr="00C220C9" w14:paraId="1CB2B0E8" w14:textId="77777777" w:rsidTr="00383C50">
        <w:trPr>
          <w:trHeight w:val="6140"/>
        </w:trPr>
        <w:tc>
          <w:tcPr>
            <w:tcW w:w="5056" w:type="dxa"/>
          </w:tcPr>
          <w:p w14:paraId="5959B928" w14:textId="77777777" w:rsidR="0063608A" w:rsidRDefault="0063608A" w:rsidP="0063608A">
            <w:pPr>
              <w:rPr>
                <w:sz w:val="24"/>
              </w:rPr>
            </w:pPr>
            <w:r w:rsidRPr="0053349F">
              <w:rPr>
                <w:sz w:val="24"/>
              </w:rPr>
              <w:t>vytváří jednoduché předehry, mezihry a dohry a provádí elementární hudební improvizac</w:t>
            </w:r>
            <w:r>
              <w:rPr>
                <w:sz w:val="24"/>
              </w:rPr>
              <w:t>e s využitím dostupných akustických i elektronických hudebních nástrojů i aplikací</w:t>
            </w:r>
          </w:p>
          <w:p w14:paraId="34ED8E37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HV-5-1-05</w:t>
            </w:r>
          </w:p>
          <w:p w14:paraId="758323FE" w14:textId="77777777" w:rsidR="0063608A" w:rsidRDefault="0063608A" w:rsidP="0063608A">
            <w:pPr>
              <w:rPr>
                <w:sz w:val="24"/>
              </w:rPr>
            </w:pPr>
          </w:p>
          <w:p w14:paraId="41F92F28" w14:textId="77777777" w:rsidR="0063608A" w:rsidRDefault="0063608A" w:rsidP="0063608A">
            <w:pPr>
              <w:rPr>
                <w:sz w:val="24"/>
              </w:rPr>
            </w:pPr>
          </w:p>
          <w:p w14:paraId="0F92DA11" w14:textId="77777777" w:rsidR="0063608A" w:rsidRDefault="0063608A" w:rsidP="0063608A">
            <w:pPr>
              <w:rPr>
                <w:sz w:val="24"/>
              </w:rPr>
            </w:pPr>
            <w:r w:rsidRPr="00F659CC">
              <w:rPr>
                <w:sz w:val="24"/>
              </w:rPr>
              <w:t>rozpozná hudební formu jednoduché písně či skladby</w:t>
            </w:r>
          </w:p>
          <w:p w14:paraId="0FC46B10" w14:textId="77777777" w:rsidR="0063608A" w:rsidRPr="00F659CC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HV-5-1-04</w:t>
            </w:r>
          </w:p>
          <w:p w14:paraId="655EAD9D" w14:textId="77777777" w:rsidR="0063608A" w:rsidRDefault="0063608A" w:rsidP="0063608A">
            <w:pPr>
              <w:rPr>
                <w:sz w:val="24"/>
              </w:rPr>
            </w:pPr>
          </w:p>
          <w:p w14:paraId="7C375A17" w14:textId="77777777" w:rsidR="0063608A" w:rsidRPr="00F659CC" w:rsidRDefault="0063608A" w:rsidP="0063608A">
            <w:pPr>
              <w:rPr>
                <w:sz w:val="24"/>
              </w:rPr>
            </w:pPr>
          </w:p>
          <w:p w14:paraId="7288206F" w14:textId="77777777" w:rsidR="0063608A" w:rsidRDefault="0063608A" w:rsidP="0063608A">
            <w:pPr>
              <w:rPr>
                <w:sz w:val="24"/>
              </w:rPr>
            </w:pPr>
            <w:r w:rsidRPr="00F659CC">
              <w:rPr>
                <w:sz w:val="24"/>
              </w:rPr>
              <w:t>rozpozná</w:t>
            </w:r>
            <w:r w:rsidRPr="00F659CC">
              <w:rPr>
                <w:b/>
                <w:sz w:val="24"/>
              </w:rPr>
              <w:t xml:space="preserve"> </w:t>
            </w:r>
            <w:r w:rsidRPr="00F659CC">
              <w:rPr>
                <w:sz w:val="24"/>
              </w:rPr>
              <w:t>v proudu znějící hudby některé z užitých hudebních výra</w:t>
            </w:r>
            <w:r>
              <w:rPr>
                <w:sz w:val="24"/>
              </w:rPr>
              <w:t>zových prostředků</w:t>
            </w:r>
          </w:p>
          <w:p w14:paraId="6B513ABB" w14:textId="77777777" w:rsidR="0063608A" w:rsidRPr="00F659CC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HV-5-1-06</w:t>
            </w:r>
          </w:p>
          <w:p w14:paraId="2647143E" w14:textId="77777777" w:rsidR="0063608A" w:rsidRDefault="0063608A" w:rsidP="0063608A">
            <w:pPr>
              <w:rPr>
                <w:sz w:val="24"/>
              </w:rPr>
            </w:pPr>
          </w:p>
          <w:p w14:paraId="0395A94B" w14:textId="77777777" w:rsidR="0063608A" w:rsidRDefault="0063608A" w:rsidP="0063608A">
            <w:pPr>
              <w:rPr>
                <w:sz w:val="24"/>
              </w:rPr>
            </w:pPr>
          </w:p>
          <w:p w14:paraId="1F8C41A5" w14:textId="77777777" w:rsidR="0063608A" w:rsidRDefault="0063608A" w:rsidP="0063608A">
            <w:pPr>
              <w:rPr>
                <w:sz w:val="24"/>
              </w:rPr>
            </w:pPr>
          </w:p>
          <w:p w14:paraId="62BF0E89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ztvárňuje hudbu pohybem s využitím tanečních kroků, na základě individuálních schopností, vytváří pohybové improvizace</w:t>
            </w:r>
          </w:p>
          <w:p w14:paraId="1A92D053" w14:textId="2F2E660B" w:rsidR="0063608A" w:rsidRP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HV-5-1-07</w:t>
            </w:r>
          </w:p>
        </w:tc>
        <w:tc>
          <w:tcPr>
            <w:tcW w:w="5056" w:type="dxa"/>
          </w:tcPr>
          <w:p w14:paraId="5422286D" w14:textId="77777777" w:rsidR="0063608A" w:rsidRPr="007304A1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E17F98">
              <w:rPr>
                <w:sz w:val="24"/>
              </w:rPr>
              <w:t>rytmizace, melodizace a stylizace, hudební improvizace (hudební doprovod, hudební hry)</w:t>
            </w:r>
          </w:p>
          <w:p w14:paraId="3D75CAB2" w14:textId="77777777" w:rsidR="0063608A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záznam instrumentální melodie</w:t>
            </w:r>
            <w:r>
              <w:rPr>
                <w:sz w:val="24"/>
              </w:rPr>
              <w:t xml:space="preserve"> (grafický záznam melodie)</w:t>
            </w:r>
          </w:p>
          <w:p w14:paraId="6AEDE1C2" w14:textId="77777777" w:rsidR="0063608A" w:rsidRPr="00D27C1C" w:rsidRDefault="0063608A" w:rsidP="0063608A">
            <w:pPr>
              <w:numPr>
                <w:ilvl w:val="0"/>
                <w:numId w:val="14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poznávání výrazných částí písně či skladby z digitálního záznamu</w:t>
            </w:r>
          </w:p>
          <w:p w14:paraId="2D45331E" w14:textId="77777777" w:rsidR="0063608A" w:rsidRDefault="0063608A" w:rsidP="00383C50">
            <w:pPr>
              <w:rPr>
                <w:sz w:val="24"/>
                <w:szCs w:val="24"/>
              </w:rPr>
            </w:pPr>
          </w:p>
          <w:p w14:paraId="52C6D94B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POSLECHOVÉ ČINNOSTI </w:t>
            </w:r>
          </w:p>
          <w:p w14:paraId="318AF275" w14:textId="77777777" w:rsidR="0063608A" w:rsidRDefault="0063608A" w:rsidP="0063608A">
            <w:pPr>
              <w:rPr>
                <w:sz w:val="24"/>
              </w:rPr>
            </w:pPr>
          </w:p>
          <w:p w14:paraId="3A842EAC" w14:textId="77777777" w:rsidR="0063608A" w:rsidRDefault="0063608A" w:rsidP="0063608A">
            <w:pPr>
              <w:numPr>
                <w:ilvl w:val="0"/>
                <w:numId w:val="15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kvality tónů (výška, síla, barva a</w:t>
            </w:r>
            <w:r>
              <w:rPr>
                <w:sz w:val="24"/>
              </w:rPr>
              <w:t> </w:t>
            </w:r>
            <w:r w:rsidRPr="007304A1">
              <w:rPr>
                <w:sz w:val="24"/>
              </w:rPr>
              <w:t>délka tónů)</w:t>
            </w:r>
          </w:p>
          <w:p w14:paraId="7BFF50DA" w14:textId="77777777" w:rsidR="0063608A" w:rsidRPr="007304A1" w:rsidRDefault="0063608A" w:rsidP="0063608A">
            <w:pPr>
              <w:numPr>
                <w:ilvl w:val="0"/>
                <w:numId w:val="15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vztahy mezi tóny, hudební výrazové prostředky a hudební prvky</w:t>
            </w:r>
          </w:p>
          <w:p w14:paraId="0CCDA945" w14:textId="77777777" w:rsidR="0063608A" w:rsidRPr="007304A1" w:rsidRDefault="0063608A" w:rsidP="0063608A">
            <w:pPr>
              <w:numPr>
                <w:ilvl w:val="0"/>
                <w:numId w:val="15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 xml:space="preserve">hudba vokální, instrumentální, vokálně instrumentální, lidský hlas a hudební nástroj, hudební styly (hudba taneční, pochodová, ukolébavka apod) </w:t>
            </w:r>
          </w:p>
          <w:p w14:paraId="48E36919" w14:textId="77777777" w:rsidR="0063608A" w:rsidRPr="007304A1" w:rsidRDefault="0063608A" w:rsidP="0063608A">
            <w:pPr>
              <w:rPr>
                <w:sz w:val="24"/>
              </w:rPr>
            </w:pPr>
          </w:p>
          <w:p w14:paraId="5743C44A" w14:textId="77777777" w:rsidR="0063608A" w:rsidRDefault="0063608A" w:rsidP="0063608A">
            <w:pPr>
              <w:numPr>
                <w:ilvl w:val="0"/>
                <w:numId w:val="15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hudební formy</w:t>
            </w:r>
            <w:r>
              <w:rPr>
                <w:sz w:val="24"/>
              </w:rPr>
              <w:t xml:space="preserve"> (</w:t>
            </w:r>
            <w:r w:rsidRPr="007304A1">
              <w:rPr>
                <w:sz w:val="24"/>
              </w:rPr>
              <w:t>malá písňová forma, velká písňová forma, rondo, variace)</w:t>
            </w:r>
          </w:p>
          <w:p w14:paraId="5DCE2D69" w14:textId="77777777" w:rsidR="0063608A" w:rsidRDefault="0063608A" w:rsidP="0063608A">
            <w:pPr>
              <w:rPr>
                <w:sz w:val="24"/>
              </w:rPr>
            </w:pPr>
          </w:p>
          <w:p w14:paraId="49B10FE0" w14:textId="77777777" w:rsidR="0063608A" w:rsidRPr="007304A1" w:rsidRDefault="0063608A" w:rsidP="0063608A">
            <w:pPr>
              <w:numPr>
                <w:ilvl w:val="0"/>
                <w:numId w:val="15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interpretace hudby</w:t>
            </w:r>
            <w:r>
              <w:rPr>
                <w:sz w:val="24"/>
              </w:rPr>
              <w:t xml:space="preserve"> (</w:t>
            </w:r>
            <w:r w:rsidRPr="007304A1">
              <w:rPr>
                <w:sz w:val="24"/>
              </w:rPr>
              <w:t>slovní vyjádření</w:t>
            </w:r>
            <w:r>
              <w:rPr>
                <w:sz w:val="24"/>
              </w:rPr>
              <w:t>)</w:t>
            </w:r>
          </w:p>
          <w:p w14:paraId="0D4EC457" w14:textId="77777777" w:rsidR="0063608A" w:rsidRPr="00C220C9" w:rsidRDefault="0063608A" w:rsidP="00383C5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1CEFC53" w14:textId="77777777" w:rsidR="0063608A" w:rsidRPr="00C220C9" w:rsidRDefault="0063608A" w:rsidP="00383C50">
            <w:pPr>
              <w:rPr>
                <w:sz w:val="24"/>
                <w:szCs w:val="24"/>
              </w:rPr>
            </w:pPr>
          </w:p>
        </w:tc>
      </w:tr>
    </w:tbl>
    <w:p w14:paraId="35465255" w14:textId="77777777" w:rsidR="0063608A" w:rsidRDefault="0063608A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3608A" w:rsidRPr="00C220C9" w14:paraId="7148208A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82FECD4" w14:textId="77777777" w:rsidR="0063608A" w:rsidRPr="00F52074" w:rsidRDefault="0063608A" w:rsidP="00383C50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619D796C" w14:textId="77777777" w:rsidR="0063608A" w:rsidRPr="003037A7" w:rsidRDefault="0063608A" w:rsidP="00383C50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4. - 5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63608A" w:rsidRPr="00C220C9" w14:paraId="6CC71299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77153515" w14:textId="5D2877FE" w:rsidR="0063608A" w:rsidRPr="009D12B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03A256A7" w14:textId="77777777" w:rsidR="0063608A" w:rsidRPr="009D12B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05E2E710" w14:textId="77777777" w:rsidR="0063608A" w:rsidRPr="00E93C9B" w:rsidRDefault="0063608A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63608A" w:rsidRPr="00C220C9" w14:paraId="5DC53CC3" w14:textId="77777777" w:rsidTr="00383C50">
        <w:trPr>
          <w:trHeight w:val="6140"/>
        </w:trPr>
        <w:tc>
          <w:tcPr>
            <w:tcW w:w="5056" w:type="dxa"/>
          </w:tcPr>
          <w:p w14:paraId="20ED9196" w14:textId="77777777" w:rsidR="0063608A" w:rsidRDefault="0063608A" w:rsidP="00383C50">
            <w:pPr>
              <w:rPr>
                <w:sz w:val="24"/>
              </w:rPr>
            </w:pPr>
            <w:r>
              <w:rPr>
                <w:sz w:val="24"/>
              </w:rPr>
              <w:t>ztvárňuje hudbu pohybem s využitím tanečních kroků, na základě individuálních schopností, vytváří pohybové improvizace</w:t>
            </w:r>
          </w:p>
          <w:p w14:paraId="72B3CA3E" w14:textId="77777777" w:rsidR="0063608A" w:rsidRDefault="0063608A" w:rsidP="00383C50">
            <w:pPr>
              <w:rPr>
                <w:sz w:val="24"/>
              </w:rPr>
            </w:pPr>
            <w:r>
              <w:rPr>
                <w:sz w:val="24"/>
              </w:rPr>
              <w:t>HV-5-1-07</w:t>
            </w:r>
          </w:p>
          <w:p w14:paraId="42EAE8EC" w14:textId="77777777" w:rsidR="0063608A" w:rsidRDefault="0063608A" w:rsidP="00383C50">
            <w:pPr>
              <w:rPr>
                <w:sz w:val="24"/>
              </w:rPr>
            </w:pPr>
          </w:p>
          <w:p w14:paraId="7387021E" w14:textId="77777777" w:rsidR="0063608A" w:rsidRDefault="0063608A" w:rsidP="0063608A">
            <w:pPr>
              <w:rPr>
                <w:sz w:val="24"/>
              </w:rPr>
            </w:pPr>
          </w:p>
          <w:p w14:paraId="6719DF20" w14:textId="77777777" w:rsidR="0063608A" w:rsidRDefault="0063608A" w:rsidP="0063608A">
            <w:pPr>
              <w:rPr>
                <w:sz w:val="24"/>
              </w:rPr>
            </w:pPr>
          </w:p>
          <w:p w14:paraId="13702925" w14:textId="77777777" w:rsidR="0063608A" w:rsidRDefault="0063608A" w:rsidP="0063608A">
            <w:pPr>
              <w:rPr>
                <w:sz w:val="24"/>
              </w:rPr>
            </w:pPr>
          </w:p>
          <w:p w14:paraId="50312AD5" w14:textId="77777777" w:rsidR="0063608A" w:rsidRDefault="0063608A" w:rsidP="0063608A">
            <w:pPr>
              <w:rPr>
                <w:sz w:val="24"/>
              </w:rPr>
            </w:pPr>
          </w:p>
          <w:p w14:paraId="01739B4E" w14:textId="77777777" w:rsidR="0063608A" w:rsidRDefault="0063608A" w:rsidP="0063608A">
            <w:pPr>
              <w:rPr>
                <w:sz w:val="24"/>
              </w:rPr>
            </w:pPr>
          </w:p>
          <w:p w14:paraId="48F66D24" w14:textId="6691C65C" w:rsidR="0063608A" w:rsidRPr="00656115" w:rsidRDefault="0063608A" w:rsidP="0063608A">
            <w:pPr>
              <w:rPr>
                <w:sz w:val="24"/>
              </w:rPr>
            </w:pPr>
            <w:r w:rsidRPr="00656115">
              <w:rPr>
                <w:sz w:val="24"/>
              </w:rPr>
              <w:t>rozpoznává témata a konflikty v situacích a příbězích</w:t>
            </w:r>
          </w:p>
          <w:p w14:paraId="30C5DBE4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 xml:space="preserve">spolupracuje ve skupině na tvorbě jevištní situace, prezentuje ji před spolužáky, sleduje prezentace ostatních </w:t>
            </w:r>
          </w:p>
          <w:p w14:paraId="31917D31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pracuje s pravidly hry, dokáže vstoupit do role a v herní situaci přesvědčivě jednat</w:t>
            </w:r>
          </w:p>
          <w:p w14:paraId="357C7F97" w14:textId="77777777" w:rsidR="0063608A" w:rsidRDefault="0063608A" w:rsidP="0063608A">
            <w:pPr>
              <w:rPr>
                <w:sz w:val="24"/>
              </w:rPr>
            </w:pPr>
          </w:p>
          <w:p w14:paraId="0437A5F1" w14:textId="77777777" w:rsidR="0063608A" w:rsidRDefault="0063608A" w:rsidP="0063608A">
            <w:pPr>
              <w:rPr>
                <w:sz w:val="24"/>
              </w:rPr>
            </w:pPr>
          </w:p>
          <w:p w14:paraId="65E5B91C" w14:textId="77777777" w:rsidR="0063608A" w:rsidRDefault="0063608A" w:rsidP="0063608A">
            <w:pPr>
              <w:rPr>
                <w:sz w:val="24"/>
              </w:rPr>
            </w:pPr>
          </w:p>
          <w:p w14:paraId="38FB479B" w14:textId="77777777" w:rsidR="0063608A" w:rsidRDefault="0063608A" w:rsidP="0063608A">
            <w:pPr>
              <w:rPr>
                <w:sz w:val="24"/>
              </w:rPr>
            </w:pPr>
            <w:r>
              <w:rPr>
                <w:sz w:val="24"/>
              </w:rPr>
              <w:t>rozlišuje základní divadelní druhy</w:t>
            </w:r>
          </w:p>
          <w:p w14:paraId="54F6EE4C" w14:textId="77777777" w:rsidR="0063608A" w:rsidRPr="0063608A" w:rsidRDefault="0063608A" w:rsidP="00383C50">
            <w:pPr>
              <w:rPr>
                <w:sz w:val="24"/>
              </w:rPr>
            </w:pPr>
          </w:p>
        </w:tc>
        <w:tc>
          <w:tcPr>
            <w:tcW w:w="5056" w:type="dxa"/>
          </w:tcPr>
          <w:p w14:paraId="3EFB60AC" w14:textId="77777777" w:rsidR="0063608A" w:rsidRPr="00CA1676" w:rsidRDefault="0063608A" w:rsidP="0063608A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5E8CD166" w14:textId="7823B266" w:rsidR="0063608A" w:rsidRPr="0063608A" w:rsidRDefault="0063608A" w:rsidP="0063608A">
            <w:pPr>
              <w:numPr>
                <w:ilvl w:val="0"/>
                <w:numId w:val="16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taktování, pohybový doprovod znějící hudby (dvoudobý, třídobý a čtyřdobý takt, taneční hry se zpěvem)</w:t>
            </w:r>
          </w:p>
          <w:p w14:paraId="5B4A1D28" w14:textId="5D0E6B9D" w:rsidR="0063608A" w:rsidRPr="00F659CC" w:rsidRDefault="0063608A" w:rsidP="0063608A">
            <w:pPr>
              <w:numPr>
                <w:ilvl w:val="0"/>
                <w:numId w:val="16"/>
              </w:numPr>
              <w:ind w:left="360"/>
              <w:rPr>
                <w:sz w:val="24"/>
              </w:rPr>
            </w:pPr>
            <w:r w:rsidRPr="007304A1">
              <w:rPr>
                <w:sz w:val="24"/>
              </w:rPr>
              <w:t>orientace v prostoru (utváření pohybové paměti</w:t>
            </w:r>
            <w:r>
              <w:rPr>
                <w:sz w:val="24"/>
              </w:rPr>
              <w:t>,</w:t>
            </w:r>
            <w:r w:rsidRPr="00F659CC">
              <w:rPr>
                <w:sz w:val="24"/>
              </w:rPr>
              <w:t xml:space="preserve"> reprodukce pohybů prováděných při tanci či pohybových </w:t>
            </w:r>
            <w:r w:rsidR="00A812DD" w:rsidRPr="00F659CC">
              <w:rPr>
                <w:sz w:val="24"/>
              </w:rPr>
              <w:t>hrách)</w:t>
            </w:r>
          </w:p>
          <w:p w14:paraId="454D5EF9" w14:textId="77777777" w:rsidR="0063608A" w:rsidRDefault="0063608A" w:rsidP="0063608A">
            <w:pPr>
              <w:rPr>
                <w:sz w:val="24"/>
              </w:rPr>
            </w:pPr>
          </w:p>
          <w:p w14:paraId="44414F52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PROCES DRAMATICKÉ A INSCENAČNÍ TVORBY </w:t>
            </w:r>
          </w:p>
          <w:p w14:paraId="188CE6F7" w14:textId="77777777" w:rsidR="0063608A" w:rsidRDefault="0063608A" w:rsidP="0063608A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>náměty a témata v dramatických situacích</w:t>
            </w:r>
          </w:p>
          <w:p w14:paraId="708553F7" w14:textId="77777777" w:rsidR="0063608A" w:rsidRDefault="0063608A" w:rsidP="0063608A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 xml:space="preserve">typová postava </w:t>
            </w:r>
          </w:p>
          <w:p w14:paraId="45F31A73" w14:textId="77777777" w:rsidR="0063608A" w:rsidRDefault="0063608A" w:rsidP="0063608A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>dramatická situace, příběh</w:t>
            </w:r>
          </w:p>
          <w:p w14:paraId="1A4A8106" w14:textId="77777777" w:rsidR="0063608A" w:rsidRDefault="0063608A" w:rsidP="0063608A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>inscenační prostředky a postupy</w:t>
            </w:r>
          </w:p>
          <w:p w14:paraId="37449574" w14:textId="77777777" w:rsidR="0063608A" w:rsidRDefault="0063608A" w:rsidP="0063608A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>komunikace s divákem</w:t>
            </w:r>
          </w:p>
          <w:p w14:paraId="22596B86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</w:p>
          <w:p w14:paraId="26D68493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</w:p>
          <w:p w14:paraId="796092DD" w14:textId="77777777" w:rsidR="0063608A" w:rsidRDefault="0063608A" w:rsidP="0063608A">
            <w:pPr>
              <w:rPr>
                <w:b/>
                <w:sz w:val="24"/>
                <w:u w:val="single"/>
              </w:rPr>
            </w:pPr>
          </w:p>
          <w:p w14:paraId="714A12A2" w14:textId="5DFEF5EC" w:rsidR="0063608A" w:rsidRPr="00C231E7" w:rsidRDefault="0063608A" w:rsidP="0063608A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RECEPCE A REFLEXE DRAMATICKÉHO UMĚNÍ</w:t>
            </w:r>
          </w:p>
          <w:p w14:paraId="41B9C0CB" w14:textId="77777777" w:rsidR="0063608A" w:rsidRPr="00C231E7" w:rsidRDefault="0063608A" w:rsidP="0063608A">
            <w:pPr>
              <w:numPr>
                <w:ilvl w:val="0"/>
                <w:numId w:val="18"/>
              </w:numPr>
              <w:rPr>
                <w:sz w:val="24"/>
              </w:rPr>
            </w:pPr>
            <w:r w:rsidRPr="00CC335E">
              <w:rPr>
                <w:sz w:val="24"/>
              </w:rPr>
              <w:t>základní</w:t>
            </w:r>
            <w:r>
              <w:rPr>
                <w:sz w:val="24"/>
              </w:rPr>
              <w:t xml:space="preserve"> stavební prvky dramatu</w:t>
            </w:r>
          </w:p>
          <w:p w14:paraId="0E2613FA" w14:textId="77777777" w:rsidR="0063608A" w:rsidRDefault="0063608A" w:rsidP="0063608A">
            <w:pPr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>současné dramatické umění a média</w:t>
            </w:r>
          </w:p>
          <w:p w14:paraId="419FBF5C" w14:textId="65D90455" w:rsidR="0063608A" w:rsidRPr="00C220C9" w:rsidRDefault="0063608A" w:rsidP="0063608A">
            <w:pPr>
              <w:rPr>
                <w:sz w:val="24"/>
                <w:szCs w:val="24"/>
              </w:rPr>
            </w:pPr>
            <w:r>
              <w:rPr>
                <w:sz w:val="24"/>
              </w:rPr>
              <w:t>- základní divadelní druhy</w:t>
            </w:r>
          </w:p>
        </w:tc>
        <w:tc>
          <w:tcPr>
            <w:tcW w:w="5056" w:type="dxa"/>
          </w:tcPr>
          <w:p w14:paraId="42D15891" w14:textId="77777777" w:rsidR="0063608A" w:rsidRDefault="0063608A" w:rsidP="00383C50">
            <w:pPr>
              <w:rPr>
                <w:sz w:val="24"/>
                <w:szCs w:val="24"/>
              </w:rPr>
            </w:pPr>
          </w:p>
          <w:p w14:paraId="46B08219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340448AB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64B7C248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7428B287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6EF599E9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2FEA9BDB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35FDC32C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0F70EA3B" w14:textId="77777777" w:rsidR="00A47D3B" w:rsidRDefault="00A47D3B" w:rsidP="00383C50">
            <w:pPr>
              <w:rPr>
                <w:sz w:val="24"/>
                <w:szCs w:val="24"/>
              </w:rPr>
            </w:pPr>
          </w:p>
          <w:p w14:paraId="79E26536" w14:textId="4561144F" w:rsidR="00A47D3B" w:rsidRDefault="00A47D3B" w:rsidP="00383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sociální rozvoj – komunikace</w:t>
            </w:r>
          </w:p>
          <w:p w14:paraId="287CFB66" w14:textId="7DB7EA05" w:rsidR="00A47D3B" w:rsidRPr="00C220C9" w:rsidRDefault="00A47D3B" w:rsidP="00383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řeč těla, řeč zvuků a slov, řeč předmětů a prostředí vytvářeného člověkem, řeč lidských skutků</w:t>
            </w:r>
            <w:r w:rsidR="006E7831">
              <w:rPr>
                <w:sz w:val="24"/>
                <w:szCs w:val="24"/>
              </w:rPr>
              <w:t xml:space="preserve"> (4. ročník)</w:t>
            </w:r>
          </w:p>
        </w:tc>
      </w:tr>
    </w:tbl>
    <w:p w14:paraId="250627C1" w14:textId="77777777" w:rsidR="0063608A" w:rsidRDefault="0063608A" w:rsidP="001E1C35"/>
    <w:p w14:paraId="164AA335" w14:textId="77777777" w:rsidR="00832A09" w:rsidRDefault="00832A09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175CB" w:rsidRPr="00C220C9" w14:paraId="4F706BFE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1568B17" w14:textId="77777777" w:rsidR="00C175CB" w:rsidRPr="00F52074" w:rsidRDefault="00C175CB" w:rsidP="00C175CB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616088E4" w14:textId="08EB442E" w:rsidR="00C175CB" w:rsidRPr="003037A7" w:rsidRDefault="00C175CB" w:rsidP="00C175CB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6. - 9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C175CB" w:rsidRPr="00C220C9" w14:paraId="6E0E40FB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26EBCEF5" w14:textId="41CB6993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Očekávaný</w:t>
            </w:r>
            <w:r w:rsidR="00A812DD">
              <w:rPr>
                <w:b w:val="0"/>
              </w:rPr>
              <w:t xml:space="preserve"> školní</w:t>
            </w:r>
            <w:r w:rsidRPr="009D12BB">
              <w:rPr>
                <w:b w:val="0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F6F651F" w14:textId="77777777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2F87211E" w14:textId="77777777" w:rsidR="00C175CB" w:rsidRPr="00E93C9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C175CB" w:rsidRPr="00C220C9" w14:paraId="4EE4B9AD" w14:textId="77777777" w:rsidTr="00383C50">
        <w:trPr>
          <w:trHeight w:val="6140"/>
        </w:trPr>
        <w:tc>
          <w:tcPr>
            <w:tcW w:w="5056" w:type="dxa"/>
          </w:tcPr>
          <w:p w14:paraId="4BEAB782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Žák:</w:t>
            </w:r>
          </w:p>
          <w:p w14:paraId="068EDA8F" w14:textId="77777777" w:rsidR="00C175CB" w:rsidRDefault="00C175CB" w:rsidP="00C175CB">
            <w:pPr>
              <w:rPr>
                <w:sz w:val="24"/>
              </w:rPr>
            </w:pPr>
          </w:p>
          <w:p w14:paraId="31635BBE" w14:textId="77777777" w:rsidR="00C175CB" w:rsidRPr="00D1354C" w:rsidRDefault="00C175CB" w:rsidP="00C175CB">
            <w:pPr>
              <w:rPr>
                <w:sz w:val="24"/>
              </w:rPr>
            </w:pPr>
            <w:r w:rsidRPr="00D1354C">
              <w:rPr>
                <w:sz w:val="24"/>
              </w:rPr>
              <w:t>uplatňuje získané pěvecké dovednosti a návyky při zpěvu i v mluveném projevu v běžném životě, zpívá dle svých dispozic</w:t>
            </w:r>
          </w:p>
          <w:p w14:paraId="4BC35FEA" w14:textId="77777777" w:rsidR="00C175CB" w:rsidRDefault="00C175CB" w:rsidP="00C175CB">
            <w:pPr>
              <w:rPr>
                <w:sz w:val="24"/>
              </w:rPr>
            </w:pPr>
            <w:r w:rsidRPr="00D1354C">
              <w:rPr>
                <w:sz w:val="24"/>
              </w:rPr>
              <w:t>intonačně čistě a rytmicky přesně v jednohlase i vícehlase</w:t>
            </w:r>
          </w:p>
          <w:p w14:paraId="21437052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HV-9-1-02</w:t>
            </w:r>
          </w:p>
          <w:p w14:paraId="541253ED" w14:textId="77777777" w:rsidR="00C175CB" w:rsidRDefault="00C175CB" w:rsidP="00C175CB">
            <w:pPr>
              <w:rPr>
                <w:sz w:val="24"/>
              </w:rPr>
            </w:pPr>
          </w:p>
          <w:p w14:paraId="23E99271" w14:textId="77777777" w:rsidR="00C175CB" w:rsidRDefault="00C175CB" w:rsidP="00C175CB">
            <w:pPr>
              <w:rPr>
                <w:sz w:val="24"/>
              </w:rPr>
            </w:pPr>
          </w:p>
          <w:p w14:paraId="34CF1DC3" w14:textId="77777777" w:rsidR="00C175CB" w:rsidRDefault="00C175CB" w:rsidP="00C175CB">
            <w:pPr>
              <w:rPr>
                <w:sz w:val="24"/>
              </w:rPr>
            </w:pPr>
          </w:p>
          <w:p w14:paraId="3A61710A" w14:textId="77777777" w:rsidR="00C175CB" w:rsidRDefault="00C175CB" w:rsidP="00C175CB">
            <w:pPr>
              <w:rPr>
                <w:sz w:val="24"/>
              </w:rPr>
            </w:pPr>
          </w:p>
          <w:p w14:paraId="24521A76" w14:textId="77777777" w:rsidR="00C175CB" w:rsidRDefault="00C175CB" w:rsidP="00C175CB">
            <w:pPr>
              <w:rPr>
                <w:sz w:val="24"/>
              </w:rPr>
            </w:pPr>
          </w:p>
          <w:p w14:paraId="3338CB3D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využívá své individuální hudební schopnosti a dovednosti při hudebních aktivitách, tyto aktivity zaznamenává za pomoci dostupných digitálních technologií</w:t>
            </w:r>
          </w:p>
          <w:p w14:paraId="24D9A7A6" w14:textId="77777777" w:rsidR="00C175CB" w:rsidRDefault="00C175CB" w:rsidP="00C175CB">
            <w:pPr>
              <w:rPr>
                <w:sz w:val="24"/>
              </w:rPr>
            </w:pPr>
            <w:r w:rsidRPr="00EB0EE4">
              <w:rPr>
                <w:sz w:val="24"/>
              </w:rPr>
              <w:t>HV-9-1-01</w:t>
            </w:r>
          </w:p>
          <w:p w14:paraId="4D013F87" w14:textId="77777777" w:rsidR="00C175CB" w:rsidRPr="00EB0EE4" w:rsidRDefault="00C175CB" w:rsidP="00C175CB">
            <w:pPr>
              <w:rPr>
                <w:sz w:val="24"/>
              </w:rPr>
            </w:pPr>
          </w:p>
          <w:p w14:paraId="33DFC928" w14:textId="77777777" w:rsidR="00C175CB" w:rsidRPr="00C220C9" w:rsidRDefault="00C175CB" w:rsidP="00C175C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0B1B042" w14:textId="77777777" w:rsidR="00C175CB" w:rsidRDefault="00C175CB" w:rsidP="00C175CB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VOKÁLNÍ ČINNOSTI A INSTRUMENTÁLNÍ ČINNOSTI </w:t>
            </w:r>
          </w:p>
          <w:p w14:paraId="7BC3AE69" w14:textId="77777777" w:rsidR="00C175CB" w:rsidRDefault="00C175CB" w:rsidP="00C175CB">
            <w:pPr>
              <w:rPr>
                <w:sz w:val="24"/>
              </w:rPr>
            </w:pPr>
          </w:p>
          <w:p w14:paraId="1D06FB91" w14:textId="77777777" w:rsidR="00C175CB" w:rsidRPr="0030565B" w:rsidRDefault="00C175CB" w:rsidP="00C175CB">
            <w:pPr>
              <w:numPr>
                <w:ilvl w:val="0"/>
                <w:numId w:val="20"/>
              </w:numPr>
              <w:rPr>
                <w:sz w:val="24"/>
              </w:rPr>
            </w:pPr>
            <w:r w:rsidRPr="0030565B">
              <w:rPr>
                <w:sz w:val="24"/>
              </w:rPr>
              <w:t>pěvecký a mluvní projev</w:t>
            </w:r>
            <w:r>
              <w:rPr>
                <w:sz w:val="24"/>
              </w:rPr>
              <w:t xml:space="preserve"> (</w:t>
            </w:r>
            <w:r w:rsidRPr="0030565B">
              <w:rPr>
                <w:sz w:val="24"/>
              </w:rPr>
              <w:t>rozšiřování hlasového rozsahu, hlasová h</w:t>
            </w:r>
            <w:r>
              <w:rPr>
                <w:sz w:val="24"/>
              </w:rPr>
              <w:t xml:space="preserve">ygiena, </w:t>
            </w:r>
            <w:r w:rsidRPr="0030565B">
              <w:rPr>
                <w:sz w:val="24"/>
              </w:rPr>
              <w:t>vícehla</w:t>
            </w:r>
            <w:r>
              <w:rPr>
                <w:sz w:val="24"/>
              </w:rPr>
              <w:t>sý a jednohlasý zpěv,</w:t>
            </w:r>
            <w:r w:rsidRPr="0030565B">
              <w:rPr>
                <w:sz w:val="24"/>
              </w:rPr>
              <w:t xml:space="preserve"> techniky vokální</w:t>
            </w:r>
            <w:r>
              <w:rPr>
                <w:sz w:val="24"/>
              </w:rPr>
              <w:t>ho projevu a</w:t>
            </w:r>
            <w:r w:rsidRPr="0030565B">
              <w:rPr>
                <w:sz w:val="24"/>
              </w:rPr>
              <w:t xml:space="preserve"> jejich individuální využ</w:t>
            </w:r>
            <w:r>
              <w:rPr>
                <w:sz w:val="24"/>
              </w:rPr>
              <w:t>ití při zpěvu)</w:t>
            </w:r>
          </w:p>
          <w:p w14:paraId="2FEDA23F" w14:textId="77777777" w:rsidR="00C175CB" w:rsidRPr="0030565B" w:rsidRDefault="00C175CB" w:rsidP="00C175CB">
            <w:pPr>
              <w:rPr>
                <w:sz w:val="24"/>
              </w:rPr>
            </w:pPr>
          </w:p>
          <w:p w14:paraId="4A762A0C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30565B">
              <w:rPr>
                <w:sz w:val="24"/>
              </w:rPr>
              <w:t>intonace a vokální improvizace</w:t>
            </w:r>
            <w:r>
              <w:rPr>
                <w:sz w:val="24"/>
              </w:rPr>
              <w:t xml:space="preserve"> </w:t>
            </w:r>
            <w:r w:rsidRPr="0030565B">
              <w:rPr>
                <w:sz w:val="24"/>
              </w:rPr>
              <w:t xml:space="preserve"> </w:t>
            </w:r>
          </w:p>
          <w:p w14:paraId="3237DC10" w14:textId="77777777" w:rsidR="00C175CB" w:rsidRPr="0030565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>
              <w:rPr>
                <w:sz w:val="24"/>
              </w:rPr>
              <w:t>(</w:t>
            </w:r>
            <w:r w:rsidRPr="0030565B">
              <w:rPr>
                <w:sz w:val="24"/>
              </w:rPr>
              <w:t>improvizace jednoduchých hudebních forem)</w:t>
            </w:r>
          </w:p>
          <w:p w14:paraId="24021327" w14:textId="77777777" w:rsidR="00C175CB" w:rsidRDefault="00C175CB" w:rsidP="00C175CB">
            <w:pPr>
              <w:rPr>
                <w:sz w:val="24"/>
              </w:rPr>
            </w:pPr>
          </w:p>
          <w:p w14:paraId="7EA581A0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30565B">
              <w:rPr>
                <w:sz w:val="24"/>
              </w:rPr>
              <w:t>hudební rytmus</w:t>
            </w:r>
            <w:r>
              <w:rPr>
                <w:sz w:val="24"/>
              </w:rPr>
              <w:t xml:space="preserve"> (</w:t>
            </w:r>
            <w:r w:rsidRPr="0030565B">
              <w:rPr>
                <w:sz w:val="24"/>
              </w:rPr>
              <w:t>souvislostí rytmu řeč</w:t>
            </w:r>
            <w:r>
              <w:rPr>
                <w:sz w:val="24"/>
              </w:rPr>
              <w:t xml:space="preserve">i a hudby, </w:t>
            </w:r>
            <w:r w:rsidRPr="0030565B">
              <w:rPr>
                <w:sz w:val="24"/>
              </w:rPr>
              <w:t>orientace v notovém</w:t>
            </w:r>
            <w:r>
              <w:rPr>
                <w:sz w:val="24"/>
              </w:rPr>
              <w:t xml:space="preserve"> záznamu vokální skladby)</w:t>
            </w:r>
            <w:r w:rsidRPr="0030565B">
              <w:rPr>
                <w:sz w:val="24"/>
              </w:rPr>
              <w:t xml:space="preserve"> </w:t>
            </w:r>
          </w:p>
          <w:p w14:paraId="2E6ADBC0" w14:textId="77777777" w:rsidR="00C175CB" w:rsidRDefault="00C175CB" w:rsidP="00C175CB">
            <w:pPr>
              <w:pStyle w:val="Odstavecseseznamem"/>
              <w:rPr>
                <w:sz w:val="24"/>
              </w:rPr>
            </w:pPr>
          </w:p>
          <w:p w14:paraId="5167E108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>
              <w:rPr>
                <w:sz w:val="24"/>
              </w:rPr>
              <w:t>záznam hudebních aktivit prostřednictvím dostupných analogových i digitálních prostředků (mobilní telefon, nahrávací zařízení aj.)</w:t>
            </w:r>
          </w:p>
          <w:p w14:paraId="2B34D3A2" w14:textId="0B23991B" w:rsidR="00C175CB" w:rsidRP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C175CB">
              <w:rPr>
                <w:sz w:val="24"/>
              </w:rPr>
              <w:t>rozvoj hudebního sluchu a hudební představivosti (reprodukce tónů, zachycování</w:t>
            </w:r>
            <w:r w:rsidRPr="0030565B">
              <w:rPr>
                <w:sz w:val="24"/>
              </w:rPr>
              <w:t xml:space="preserve"> rytmu, popřípadě i melodie zpívané (hrané) písně pomocí grafického (notov</w:t>
            </w:r>
            <w:r>
              <w:rPr>
                <w:sz w:val="24"/>
              </w:rPr>
              <w:t>ého) záznamu</w:t>
            </w:r>
            <w:r w:rsidRPr="0030565B">
              <w:rPr>
                <w:sz w:val="24"/>
              </w:rPr>
              <w:t>)</w:t>
            </w:r>
          </w:p>
        </w:tc>
        <w:tc>
          <w:tcPr>
            <w:tcW w:w="5056" w:type="dxa"/>
          </w:tcPr>
          <w:p w14:paraId="24A7A7FF" w14:textId="77777777" w:rsidR="00C175CB" w:rsidRPr="00C220C9" w:rsidRDefault="00C175CB" w:rsidP="00383C50">
            <w:pPr>
              <w:rPr>
                <w:sz w:val="24"/>
                <w:szCs w:val="24"/>
              </w:rPr>
            </w:pPr>
          </w:p>
        </w:tc>
      </w:tr>
    </w:tbl>
    <w:p w14:paraId="34277387" w14:textId="77777777" w:rsidR="00C175CB" w:rsidRDefault="00C175CB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175CB" w:rsidRPr="00C220C9" w14:paraId="01BA6D78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608846E" w14:textId="77777777" w:rsidR="00C175CB" w:rsidRPr="00F52074" w:rsidRDefault="00C175CB" w:rsidP="00383C50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7FCD4AC5" w14:textId="77777777" w:rsidR="00C175CB" w:rsidRPr="003037A7" w:rsidRDefault="00C175CB" w:rsidP="00383C50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6. - 9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C175CB" w:rsidRPr="00C220C9" w14:paraId="5AE20212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6806387B" w14:textId="457DA014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51B1C71D" w14:textId="77777777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2C307AC1" w14:textId="77777777" w:rsidR="00C175CB" w:rsidRPr="00E93C9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C175CB" w:rsidRPr="00C220C9" w14:paraId="3CBFC005" w14:textId="77777777" w:rsidTr="00383C50">
        <w:trPr>
          <w:trHeight w:val="6140"/>
        </w:trPr>
        <w:tc>
          <w:tcPr>
            <w:tcW w:w="5056" w:type="dxa"/>
          </w:tcPr>
          <w:p w14:paraId="309B57AB" w14:textId="77777777" w:rsidR="00C175CB" w:rsidRDefault="00C175CB" w:rsidP="00C175CB">
            <w:pPr>
              <w:rPr>
                <w:sz w:val="24"/>
              </w:rPr>
            </w:pPr>
            <w:r w:rsidRPr="00D1354C">
              <w:rPr>
                <w:sz w:val="24"/>
              </w:rPr>
              <w:t>reprodukuje na základě svých individuálních hudebních schopností a dovedností různé motivy, vytváří jednoduché doprovody, hudební improvizace</w:t>
            </w:r>
            <w:r>
              <w:rPr>
                <w:sz w:val="24"/>
              </w:rPr>
              <w:t xml:space="preserve"> za pomoci hudebního softwaru provádí jednoduché hudební experimenty</w:t>
            </w:r>
          </w:p>
          <w:p w14:paraId="527F0094" w14:textId="77777777" w:rsidR="00C175CB" w:rsidRPr="00D1354C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HV-9-1-03</w:t>
            </w:r>
          </w:p>
          <w:p w14:paraId="00D8B93B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56EF574C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6DBCABE8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18523C0F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3C2D8756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5AF89E44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3A940DA2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397DC29D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291D669D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78A5B3B2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75ED7996" w14:textId="77777777" w:rsidR="00C175CB" w:rsidRDefault="00C175CB" w:rsidP="00C175CB">
            <w:pPr>
              <w:rPr>
                <w:sz w:val="24"/>
                <w:szCs w:val="24"/>
              </w:rPr>
            </w:pPr>
          </w:p>
          <w:p w14:paraId="325E5FE3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orientuje se v proudu znějící hudby, přistupuje k hudebnímu dílu jako k logicky utvářenému celku</w:t>
            </w:r>
          </w:p>
          <w:p w14:paraId="69914C9F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HV-9-1-05</w:t>
            </w:r>
          </w:p>
          <w:p w14:paraId="3B6424B7" w14:textId="77777777" w:rsidR="00C175CB" w:rsidRPr="00C220C9" w:rsidRDefault="00C175CB" w:rsidP="00C175C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56F4980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30565B">
              <w:rPr>
                <w:sz w:val="24"/>
              </w:rPr>
              <w:t xml:space="preserve">hra na hudební nástroje </w:t>
            </w:r>
            <w:r>
              <w:rPr>
                <w:sz w:val="24"/>
              </w:rPr>
              <w:t>(</w:t>
            </w:r>
            <w:r w:rsidRPr="0030565B">
              <w:rPr>
                <w:sz w:val="24"/>
              </w:rPr>
              <w:t>re</w:t>
            </w:r>
            <w:r>
              <w:rPr>
                <w:sz w:val="24"/>
              </w:rPr>
              <w:t>produkce melodií,</w:t>
            </w:r>
            <w:r w:rsidRPr="0030565B">
              <w:rPr>
                <w:sz w:val="24"/>
              </w:rPr>
              <w:t xml:space="preserve"> hra a tvorba doprovodů s využitím nástrojů Orffova instrumentáře, </w:t>
            </w:r>
            <w:proofErr w:type="spellStart"/>
            <w:r w:rsidRPr="0030565B">
              <w:rPr>
                <w:sz w:val="24"/>
              </w:rPr>
              <w:t>keyboardů</w:t>
            </w:r>
            <w:proofErr w:type="spellEnd"/>
            <w:r w:rsidRPr="0030565B">
              <w:rPr>
                <w:sz w:val="24"/>
              </w:rPr>
              <w:t xml:space="preserve"> a počítače, nástrojová improvizace (jednoduché hudební formy) </w:t>
            </w:r>
          </w:p>
          <w:p w14:paraId="19637810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CD7BEA">
              <w:rPr>
                <w:sz w:val="24"/>
              </w:rPr>
              <w:t>záznam hudby</w:t>
            </w:r>
            <w:r>
              <w:rPr>
                <w:sz w:val="24"/>
              </w:rPr>
              <w:t xml:space="preserve"> (</w:t>
            </w:r>
            <w:r w:rsidRPr="00CD7BEA">
              <w:rPr>
                <w:sz w:val="24"/>
              </w:rPr>
              <w:t xml:space="preserve">noty, notační programy (např. Capella, </w:t>
            </w:r>
            <w:proofErr w:type="spellStart"/>
            <w:r w:rsidRPr="00CD7BEA">
              <w:rPr>
                <w:sz w:val="24"/>
              </w:rPr>
              <w:t>Finale</w:t>
            </w:r>
            <w:proofErr w:type="spellEnd"/>
            <w:r w:rsidRPr="00CD7BEA">
              <w:rPr>
                <w:sz w:val="24"/>
              </w:rPr>
              <w:t>, Sibelius</w:t>
            </w:r>
            <w:r>
              <w:rPr>
                <w:sz w:val="24"/>
              </w:rPr>
              <w:t>) a další způsoby záznamu hudby)</w:t>
            </w:r>
          </w:p>
          <w:p w14:paraId="1801B902" w14:textId="77777777" w:rsidR="00C175CB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 w:rsidRPr="00CD7BEA">
              <w:rPr>
                <w:sz w:val="24"/>
              </w:rPr>
              <w:t>vyjadřování hudebních i nehudebních představ a myšlenek pomocí hudebního nástroje</w:t>
            </w:r>
            <w:r>
              <w:rPr>
                <w:sz w:val="24"/>
              </w:rPr>
              <w:t xml:space="preserve"> </w:t>
            </w:r>
          </w:p>
          <w:p w14:paraId="1523483D" w14:textId="77777777" w:rsidR="00C175CB" w:rsidRPr="00CD7BEA" w:rsidRDefault="00C175CB" w:rsidP="00C175CB">
            <w:pPr>
              <w:numPr>
                <w:ilvl w:val="0"/>
                <w:numId w:val="19"/>
              </w:numPr>
              <w:ind w:left="348"/>
              <w:rPr>
                <w:sz w:val="24"/>
              </w:rPr>
            </w:pPr>
            <w:r>
              <w:rPr>
                <w:sz w:val="24"/>
              </w:rPr>
              <w:t>(</w:t>
            </w:r>
            <w:r w:rsidRPr="00CD7BEA">
              <w:rPr>
                <w:sz w:val="24"/>
              </w:rPr>
              <w:t>představy rytmické, melodické, tempové, dynamické, formální y tvorba doprovodů pro hudebně dramatické projevy</w:t>
            </w:r>
            <w:r>
              <w:rPr>
                <w:sz w:val="24"/>
              </w:rPr>
              <w:t>)</w:t>
            </w:r>
            <w:r w:rsidRPr="00CD7BEA">
              <w:rPr>
                <w:sz w:val="24"/>
              </w:rPr>
              <w:t xml:space="preserve"> </w:t>
            </w:r>
          </w:p>
          <w:p w14:paraId="559F3482" w14:textId="77777777" w:rsidR="00C175CB" w:rsidRDefault="00C175CB" w:rsidP="00C175CB">
            <w:pPr>
              <w:rPr>
                <w:b/>
                <w:sz w:val="24"/>
                <w:u w:val="single"/>
              </w:rPr>
            </w:pPr>
          </w:p>
          <w:p w14:paraId="545A1C75" w14:textId="484336EE" w:rsidR="00C175CB" w:rsidRDefault="00C175CB" w:rsidP="00C175CB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POSLECHOVÉ ČINNOSTI</w:t>
            </w:r>
          </w:p>
          <w:p w14:paraId="20029D68" w14:textId="77777777" w:rsidR="00C175CB" w:rsidRDefault="00C175CB" w:rsidP="00C175CB">
            <w:pPr>
              <w:rPr>
                <w:b/>
                <w:sz w:val="24"/>
                <w:u w:val="single"/>
              </w:rPr>
            </w:pPr>
          </w:p>
          <w:p w14:paraId="1F5D5DA6" w14:textId="77777777" w:rsidR="00C175CB" w:rsidRDefault="00C175CB" w:rsidP="00C175CB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 xml:space="preserve">orientace v hudebním prostoru a analýza hudební skladby </w:t>
            </w:r>
          </w:p>
          <w:p w14:paraId="5BDE6BFD" w14:textId="77777777" w:rsidR="00C175CB" w:rsidRPr="00CD7BEA" w:rsidRDefault="00C175CB" w:rsidP="00C175CB">
            <w:pPr>
              <w:rPr>
                <w:sz w:val="24"/>
              </w:rPr>
            </w:pPr>
          </w:p>
          <w:p w14:paraId="7EE1BC12" w14:textId="77777777" w:rsidR="00C175CB" w:rsidRPr="00CD7BEA" w:rsidRDefault="00C175CB" w:rsidP="00C175CB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>hudební dílo a její autor</w:t>
            </w:r>
            <w:r>
              <w:rPr>
                <w:sz w:val="24"/>
              </w:rPr>
              <w:t xml:space="preserve"> (hudební skladba, </w:t>
            </w:r>
            <w:r w:rsidRPr="00CD7BEA">
              <w:rPr>
                <w:sz w:val="24"/>
              </w:rPr>
              <w:t>život autor</w:t>
            </w:r>
            <w:r>
              <w:rPr>
                <w:sz w:val="24"/>
              </w:rPr>
              <w:t>a)</w:t>
            </w:r>
          </w:p>
          <w:p w14:paraId="1E5A3383" w14:textId="404C7C26" w:rsidR="00C175CB" w:rsidRPr="00C175CB" w:rsidRDefault="00C175CB" w:rsidP="00C175CB">
            <w:pPr>
              <w:rPr>
                <w:sz w:val="24"/>
              </w:rPr>
            </w:pPr>
          </w:p>
        </w:tc>
        <w:tc>
          <w:tcPr>
            <w:tcW w:w="5056" w:type="dxa"/>
          </w:tcPr>
          <w:p w14:paraId="320BAFF6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35EDEA1C" w14:textId="77777777" w:rsidR="006C1058" w:rsidRDefault="006C1058" w:rsidP="00383C50">
            <w:pPr>
              <w:rPr>
                <w:sz w:val="24"/>
                <w:szCs w:val="24"/>
              </w:rPr>
            </w:pPr>
          </w:p>
          <w:p w14:paraId="0CE2CBC3" w14:textId="77777777" w:rsidR="006C1058" w:rsidRDefault="006C1058" w:rsidP="00383C50">
            <w:pPr>
              <w:rPr>
                <w:sz w:val="24"/>
                <w:szCs w:val="24"/>
              </w:rPr>
            </w:pPr>
          </w:p>
          <w:p w14:paraId="078044F0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vede k porozumění sobě samému a druhým </w:t>
            </w:r>
          </w:p>
          <w:p w14:paraId="5EE15931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>(Sebepoznání a sebepojetí 8.,10.ročník)</w:t>
            </w:r>
          </w:p>
          <w:p w14:paraId="06279AE0" w14:textId="77777777" w:rsidR="006C1058" w:rsidRDefault="006C1058" w:rsidP="006C1058">
            <w:pPr>
              <w:rPr>
                <w:sz w:val="24"/>
              </w:rPr>
            </w:pPr>
          </w:p>
          <w:p w14:paraId="386D3055" w14:textId="77777777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>OSV – vede k cvičení sebekontroly, sebeovládání a k rozvoji základních rysů kreativity (Seberegulace a sebeorganizace,7.,9.ročník)</w:t>
            </w:r>
          </w:p>
          <w:p w14:paraId="0576E1C4" w14:textId="77777777" w:rsidR="006C1058" w:rsidRPr="00C220C9" w:rsidRDefault="006C1058" w:rsidP="00383C50">
            <w:pPr>
              <w:rPr>
                <w:sz w:val="24"/>
                <w:szCs w:val="24"/>
              </w:rPr>
            </w:pPr>
          </w:p>
        </w:tc>
      </w:tr>
    </w:tbl>
    <w:p w14:paraId="6F3A46DF" w14:textId="77777777" w:rsidR="00C175CB" w:rsidRDefault="00C175CB" w:rsidP="001E1C35"/>
    <w:p w14:paraId="569691B5" w14:textId="77777777" w:rsidR="00C175CB" w:rsidRDefault="00C175CB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175CB" w:rsidRPr="00C220C9" w14:paraId="17E5E4EF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03447A7" w14:textId="77777777" w:rsidR="00C175CB" w:rsidRPr="00F52074" w:rsidRDefault="00C175CB" w:rsidP="00C175CB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66BA65F2" w14:textId="40AD7D0D" w:rsidR="00C175CB" w:rsidRPr="003037A7" w:rsidRDefault="00C175CB" w:rsidP="00C175CB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6. - 9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C175CB" w:rsidRPr="00C220C9" w14:paraId="13BAC67D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698C6D81" w14:textId="726EABE2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4B51CF0B" w14:textId="77777777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1C80C964" w14:textId="77777777" w:rsidR="00C175CB" w:rsidRPr="00E93C9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C175CB" w:rsidRPr="00C220C9" w14:paraId="478A37D5" w14:textId="77777777" w:rsidTr="00383C50">
        <w:trPr>
          <w:trHeight w:val="6140"/>
        </w:trPr>
        <w:tc>
          <w:tcPr>
            <w:tcW w:w="5056" w:type="dxa"/>
          </w:tcPr>
          <w:p w14:paraId="21D5090E" w14:textId="77777777" w:rsidR="00C175CB" w:rsidRDefault="00C175CB" w:rsidP="00C175CB">
            <w:pPr>
              <w:rPr>
                <w:sz w:val="24"/>
              </w:rPr>
            </w:pPr>
            <w:r w:rsidRPr="00D1354C">
              <w:rPr>
                <w:sz w:val="24"/>
              </w:rPr>
              <w:t xml:space="preserve">Zařadí na základě individuálních schopností a získaných vědomostí slyšenou hudbu do stylového období </w:t>
            </w:r>
          </w:p>
          <w:p w14:paraId="04C92A5E" w14:textId="77777777" w:rsidR="00C175CB" w:rsidRPr="00D1354C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HV-9-1-06</w:t>
            </w:r>
          </w:p>
          <w:p w14:paraId="01A12F9E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1FAC5F6C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vyhledává souvislosti mezi hudbou a jinými druhy umění, dokáže využít možnosti, které mu dávají multimédia a digitální prostředí</w:t>
            </w:r>
          </w:p>
          <w:p w14:paraId="32D56D5B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HV-9-1-07</w:t>
            </w:r>
          </w:p>
          <w:p w14:paraId="7767C687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2A44AF0B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7DD07AF7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22FF7305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4FEF251D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693D52A8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27FC0174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Rozpozná některé z tanců různých stylových období, zvolí vhodný typ hudebně pohybových prvků k poslouchané hudbě</w:t>
            </w:r>
          </w:p>
          <w:p w14:paraId="09D08B6C" w14:textId="77777777" w:rsidR="00C175CB" w:rsidRDefault="00C175CB" w:rsidP="00C175CB">
            <w:pPr>
              <w:rPr>
                <w:sz w:val="24"/>
              </w:rPr>
            </w:pPr>
            <w:r>
              <w:rPr>
                <w:sz w:val="24"/>
              </w:rPr>
              <w:t>HV-9-1-04</w:t>
            </w:r>
          </w:p>
          <w:p w14:paraId="7F5D75FC" w14:textId="77777777" w:rsidR="00C175CB" w:rsidRPr="00C175CB" w:rsidRDefault="00C175CB" w:rsidP="00383C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56" w:type="dxa"/>
          </w:tcPr>
          <w:p w14:paraId="1D74F2A6" w14:textId="73F719D2" w:rsidR="00C175CB" w:rsidRDefault="00C175CB" w:rsidP="00C175CB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>hudební styly a žánry</w:t>
            </w:r>
            <w:r>
              <w:rPr>
                <w:sz w:val="24"/>
              </w:rPr>
              <w:t xml:space="preserve"> (jejich funkce,</w:t>
            </w:r>
            <w:r w:rsidRPr="00CD7BEA">
              <w:rPr>
                <w:sz w:val="24"/>
              </w:rPr>
              <w:t xml:space="preserve"> slovní charakterizování hudebního díla (slohové a</w:t>
            </w:r>
            <w:r>
              <w:rPr>
                <w:sz w:val="24"/>
              </w:rPr>
              <w:t> </w:t>
            </w:r>
            <w:r w:rsidRPr="00CD7BEA">
              <w:rPr>
                <w:sz w:val="24"/>
              </w:rPr>
              <w:t>stylové zařazení apod.), vytváření vlastní soudů a preferencí</w:t>
            </w:r>
          </w:p>
          <w:p w14:paraId="623F6621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1399FBAB" w14:textId="77777777" w:rsidR="00C175CB" w:rsidRDefault="00C175CB" w:rsidP="00C175CB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legální a nelegální stahování hudby – ochrana autorských práv – </w:t>
            </w:r>
            <w:proofErr w:type="spellStart"/>
            <w:r>
              <w:rPr>
                <w:sz w:val="24"/>
              </w:rPr>
              <w:t>copywright</w:t>
            </w:r>
            <w:proofErr w:type="spellEnd"/>
          </w:p>
          <w:p w14:paraId="0F3BF66B" w14:textId="77777777" w:rsidR="00C175CB" w:rsidRDefault="00C175CB" w:rsidP="00C175CB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 w:rsidRPr="00C175CB">
              <w:rPr>
                <w:sz w:val="24"/>
              </w:rPr>
              <w:t>vhodné a nevhodné využití hudby – hudba v reklamě, využití hudby v počítačových hrách (hudba původní a převzatá</w:t>
            </w:r>
          </w:p>
          <w:p w14:paraId="6FCE7D8A" w14:textId="77777777" w:rsidR="00C175CB" w:rsidRDefault="00C175CB" w:rsidP="00C175CB">
            <w:pPr>
              <w:ind w:left="360"/>
              <w:rPr>
                <w:sz w:val="24"/>
              </w:rPr>
            </w:pPr>
          </w:p>
          <w:p w14:paraId="0A692C1C" w14:textId="77777777" w:rsidR="00C175CB" w:rsidRDefault="00C175CB" w:rsidP="00C175CB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7FCDDB5A" w14:textId="77777777" w:rsidR="00C175CB" w:rsidRDefault="00C175CB" w:rsidP="00C175CB">
            <w:pPr>
              <w:rPr>
                <w:b/>
                <w:sz w:val="24"/>
                <w:u w:val="single"/>
              </w:rPr>
            </w:pPr>
          </w:p>
          <w:p w14:paraId="1764F9D8" w14:textId="2460A929" w:rsidR="00C175CB" w:rsidRDefault="00C175CB" w:rsidP="00C175CB">
            <w:pPr>
              <w:numPr>
                <w:ilvl w:val="0"/>
                <w:numId w:val="22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 xml:space="preserve">pohybový doprovod znějící </w:t>
            </w:r>
            <w:r w:rsidR="006A184F" w:rsidRPr="00CD7BEA">
              <w:rPr>
                <w:sz w:val="24"/>
              </w:rPr>
              <w:t>hudby</w:t>
            </w:r>
            <w:r w:rsidR="006A184F">
              <w:rPr>
                <w:sz w:val="24"/>
              </w:rPr>
              <w:t xml:space="preserve"> (</w:t>
            </w:r>
            <w:r w:rsidRPr="00CD7BEA">
              <w:rPr>
                <w:sz w:val="24"/>
              </w:rPr>
              <w:t>taktování, taneční kroky, vlastní pohybové ztvárnění y pohybové vyjádření hudby v návaznosti na sémantiku hudebního díla – pantomima, improvizace</w:t>
            </w:r>
            <w:r>
              <w:rPr>
                <w:sz w:val="24"/>
              </w:rPr>
              <w:t>)</w:t>
            </w:r>
          </w:p>
          <w:p w14:paraId="17D1878C" w14:textId="77777777" w:rsidR="00C175CB" w:rsidRDefault="00C175CB" w:rsidP="00C175CB">
            <w:pPr>
              <w:rPr>
                <w:sz w:val="24"/>
              </w:rPr>
            </w:pPr>
          </w:p>
          <w:p w14:paraId="3F8436D0" w14:textId="4F96E607" w:rsidR="00C175CB" w:rsidRPr="00C175CB" w:rsidRDefault="00C175CB" w:rsidP="00C175CB">
            <w:pPr>
              <w:numPr>
                <w:ilvl w:val="0"/>
                <w:numId w:val="22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>pohybové reakce na změny v proudu znějící hudby</w:t>
            </w:r>
            <w:r>
              <w:rPr>
                <w:sz w:val="24"/>
              </w:rPr>
              <w:t xml:space="preserve"> (</w:t>
            </w:r>
            <w:r w:rsidRPr="00CD7BEA">
              <w:rPr>
                <w:sz w:val="24"/>
              </w:rPr>
              <w:t>tempové, dynamické,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rytmicko</w:t>
            </w:r>
            <w:proofErr w:type="spellEnd"/>
            <w:r>
              <w:rPr>
                <w:sz w:val="24"/>
              </w:rPr>
              <w:t xml:space="preserve"> – metrické, harmonické)</w:t>
            </w:r>
          </w:p>
        </w:tc>
        <w:tc>
          <w:tcPr>
            <w:tcW w:w="5056" w:type="dxa"/>
          </w:tcPr>
          <w:p w14:paraId="009B3F9D" w14:textId="77777777" w:rsidR="006C1058" w:rsidRDefault="006C1058" w:rsidP="006C1058">
            <w:pPr>
              <w:rPr>
                <w:sz w:val="24"/>
              </w:rPr>
            </w:pPr>
          </w:p>
          <w:p w14:paraId="6DD77895" w14:textId="77777777" w:rsidR="006C1058" w:rsidRDefault="006C1058" w:rsidP="006C1058">
            <w:pPr>
              <w:rPr>
                <w:sz w:val="24"/>
              </w:rPr>
            </w:pPr>
          </w:p>
          <w:p w14:paraId="05AB778F" w14:textId="77777777" w:rsidR="006C1058" w:rsidRDefault="006C1058" w:rsidP="006C1058">
            <w:pPr>
              <w:rPr>
                <w:sz w:val="24"/>
              </w:rPr>
            </w:pPr>
          </w:p>
          <w:p w14:paraId="5CE43C40" w14:textId="77777777" w:rsidR="006C1058" w:rsidRDefault="006C1058" w:rsidP="006C1058">
            <w:pPr>
              <w:rPr>
                <w:sz w:val="24"/>
              </w:rPr>
            </w:pPr>
          </w:p>
          <w:p w14:paraId="79B8F5D1" w14:textId="77777777" w:rsidR="006C1058" w:rsidRDefault="006C1058" w:rsidP="006C1058">
            <w:pPr>
              <w:rPr>
                <w:sz w:val="24"/>
              </w:rPr>
            </w:pPr>
          </w:p>
          <w:p w14:paraId="7A201755" w14:textId="77777777" w:rsidR="006C1058" w:rsidRDefault="006C1058" w:rsidP="006C1058">
            <w:pPr>
              <w:rPr>
                <w:sz w:val="24"/>
              </w:rPr>
            </w:pPr>
          </w:p>
          <w:p w14:paraId="02F80B8E" w14:textId="77777777" w:rsidR="006C1058" w:rsidRDefault="006C1058" w:rsidP="006C1058">
            <w:pPr>
              <w:rPr>
                <w:sz w:val="24"/>
              </w:rPr>
            </w:pPr>
          </w:p>
          <w:p w14:paraId="2ACE31E5" w14:textId="77777777" w:rsidR="006C1058" w:rsidRDefault="006C1058" w:rsidP="006C1058">
            <w:pPr>
              <w:rPr>
                <w:sz w:val="24"/>
              </w:rPr>
            </w:pPr>
          </w:p>
          <w:p w14:paraId="0E18570B" w14:textId="77777777" w:rsidR="006C1058" w:rsidRDefault="006C1058" w:rsidP="006C1058">
            <w:pPr>
              <w:rPr>
                <w:sz w:val="24"/>
              </w:rPr>
            </w:pPr>
          </w:p>
          <w:p w14:paraId="1C57226A" w14:textId="7E39E522" w:rsidR="006C1058" w:rsidRDefault="006C1058" w:rsidP="006C1058">
            <w:pPr>
              <w:rPr>
                <w:sz w:val="24"/>
              </w:rPr>
            </w:pPr>
            <w:r>
              <w:rPr>
                <w:sz w:val="24"/>
              </w:rPr>
              <w:t xml:space="preserve">OSV – vede k empatii a pohledu na svět očima druhého </w:t>
            </w:r>
          </w:p>
          <w:p w14:paraId="55D00D21" w14:textId="77777777" w:rsidR="006C1058" w:rsidRDefault="006C1058" w:rsidP="006C1058">
            <w:pPr>
              <w:rPr>
                <w:i/>
                <w:sz w:val="24"/>
              </w:rPr>
            </w:pPr>
            <w:r>
              <w:rPr>
                <w:sz w:val="24"/>
              </w:rPr>
              <w:t>(Komunikace</w:t>
            </w:r>
            <w:r>
              <w:rPr>
                <w:i/>
                <w:sz w:val="24"/>
              </w:rPr>
              <w:t>)</w:t>
            </w:r>
          </w:p>
          <w:p w14:paraId="1FC5DBE9" w14:textId="77777777" w:rsidR="006C1058" w:rsidRDefault="006C1058" w:rsidP="006C1058">
            <w:pPr>
              <w:rPr>
                <w:i/>
                <w:sz w:val="24"/>
              </w:rPr>
            </w:pPr>
          </w:p>
          <w:p w14:paraId="4E37A38D" w14:textId="049233F1" w:rsidR="00C175CB" w:rsidRPr="00C220C9" w:rsidRDefault="006C1058" w:rsidP="006C1058">
            <w:pPr>
              <w:rPr>
                <w:sz w:val="24"/>
                <w:szCs w:val="24"/>
              </w:rPr>
            </w:pPr>
            <w:r>
              <w:rPr>
                <w:sz w:val="24"/>
              </w:rPr>
              <w:t>OSV – vede k vzájemnému poznávání žáků ve třídě, skupině (Poznávání lidí)</w:t>
            </w:r>
          </w:p>
        </w:tc>
      </w:tr>
    </w:tbl>
    <w:p w14:paraId="312F4DE2" w14:textId="77777777" w:rsidR="00C175CB" w:rsidRDefault="00C175CB" w:rsidP="001E1C35"/>
    <w:p w14:paraId="36B93153" w14:textId="77777777" w:rsidR="00C175CB" w:rsidRDefault="00C175CB" w:rsidP="001E1C35"/>
    <w:p w14:paraId="71FB34E5" w14:textId="77777777" w:rsidR="00C175CB" w:rsidRDefault="00C175CB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175CB" w:rsidRPr="00C220C9" w14:paraId="5A5875A3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8B9ABE2" w14:textId="77777777" w:rsidR="00C175CB" w:rsidRPr="00F52074" w:rsidRDefault="00C175CB" w:rsidP="00C175CB">
            <w:pPr>
              <w:rPr>
                <w:b/>
                <w:bCs/>
                <w:sz w:val="28"/>
                <w:szCs w:val="40"/>
              </w:rPr>
            </w:pPr>
            <w:bookmarkStart w:id="0" w:name="_Hlk135908568"/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6F20DA02" w14:textId="4603D96A" w:rsidR="00C175CB" w:rsidRPr="003037A7" w:rsidRDefault="00C175CB" w:rsidP="00C175CB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6. - 9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C175CB" w:rsidRPr="00C220C9" w14:paraId="6FC9AF72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0EA5D23F" w14:textId="1B48D1D7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 xml:space="preserve">Očekávaný </w:t>
            </w:r>
            <w:r w:rsidR="00A812DD">
              <w:rPr>
                <w:b w:val="0"/>
              </w:rPr>
              <w:t xml:space="preserve">školní </w:t>
            </w:r>
            <w:r w:rsidRPr="009D12BB">
              <w:rPr>
                <w:b w:val="0"/>
              </w:rPr>
              <w:t>výstup</w:t>
            </w:r>
          </w:p>
        </w:tc>
        <w:tc>
          <w:tcPr>
            <w:tcW w:w="5056" w:type="dxa"/>
            <w:vAlign w:val="center"/>
          </w:tcPr>
          <w:p w14:paraId="0A7F812C" w14:textId="77777777" w:rsidR="00C175CB" w:rsidRPr="009D12B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588B36FF" w14:textId="77777777" w:rsidR="00C175CB" w:rsidRPr="00E93C9B" w:rsidRDefault="00C175CB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C175CB" w:rsidRPr="00C220C9" w14:paraId="49E02FFD" w14:textId="77777777" w:rsidTr="00383C50">
        <w:trPr>
          <w:trHeight w:val="6140"/>
        </w:trPr>
        <w:tc>
          <w:tcPr>
            <w:tcW w:w="5056" w:type="dxa"/>
          </w:tcPr>
          <w:p w14:paraId="080733DF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7C60B813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1F67264A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24416D89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7EE18E1D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18A8AF1A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0ED25C14" w14:textId="2E15E2C0" w:rsidR="006A184F" w:rsidRPr="009414E1" w:rsidRDefault="006A184F" w:rsidP="006A184F">
            <w:pPr>
              <w:rPr>
                <w:color w:val="3366FF"/>
                <w:sz w:val="24"/>
              </w:rPr>
            </w:pPr>
            <w:r w:rsidRPr="009414E1">
              <w:rPr>
                <w:color w:val="3366FF"/>
                <w:sz w:val="24"/>
              </w:rPr>
              <w:t>rozpozná základní divadelní druhy a dramatické žánry a jejich hlavní znaky</w:t>
            </w:r>
          </w:p>
          <w:p w14:paraId="583B1603" w14:textId="77777777" w:rsidR="006A184F" w:rsidRDefault="006A184F" w:rsidP="006A184F">
            <w:pPr>
              <w:rPr>
                <w:sz w:val="24"/>
              </w:rPr>
            </w:pPr>
          </w:p>
          <w:p w14:paraId="6DC85D0F" w14:textId="77777777" w:rsidR="006A184F" w:rsidRDefault="006A184F" w:rsidP="006A184F">
            <w:pPr>
              <w:rPr>
                <w:sz w:val="24"/>
              </w:rPr>
            </w:pPr>
          </w:p>
          <w:p w14:paraId="3AA6FED6" w14:textId="77777777" w:rsidR="006A184F" w:rsidRPr="00E82C69" w:rsidRDefault="006A184F" w:rsidP="006A184F">
            <w:pPr>
              <w:rPr>
                <w:color w:val="FF0000"/>
                <w:sz w:val="24"/>
              </w:rPr>
            </w:pPr>
            <w:r w:rsidRPr="00E82C69">
              <w:rPr>
                <w:color w:val="FF0000"/>
                <w:sz w:val="24"/>
              </w:rPr>
              <w:t xml:space="preserve">zná několik osobností dramatické tvorby </w:t>
            </w:r>
          </w:p>
          <w:p w14:paraId="338B3148" w14:textId="77777777" w:rsidR="006A184F" w:rsidRDefault="006A184F" w:rsidP="006A184F">
            <w:pPr>
              <w:rPr>
                <w:sz w:val="24"/>
              </w:rPr>
            </w:pPr>
          </w:p>
          <w:p w14:paraId="7DEE7351" w14:textId="77777777" w:rsidR="006A184F" w:rsidRDefault="006A184F" w:rsidP="006A184F">
            <w:pPr>
              <w:rPr>
                <w:sz w:val="24"/>
              </w:rPr>
            </w:pPr>
          </w:p>
          <w:p w14:paraId="3FCAD44D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633F5AC6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108A3EBE" w14:textId="77777777" w:rsidR="006A184F" w:rsidRDefault="006A184F" w:rsidP="006A184F">
            <w:pPr>
              <w:rPr>
                <w:color w:val="3366FF"/>
                <w:sz w:val="24"/>
              </w:rPr>
            </w:pPr>
          </w:p>
          <w:p w14:paraId="2295A637" w14:textId="77777777" w:rsidR="006A184F" w:rsidRPr="00F02661" w:rsidRDefault="006A184F" w:rsidP="006A184F">
            <w:pPr>
              <w:rPr>
                <w:color w:val="3366FF"/>
                <w:sz w:val="24"/>
              </w:rPr>
            </w:pPr>
            <w:r>
              <w:rPr>
                <w:color w:val="3366FF"/>
                <w:sz w:val="24"/>
              </w:rPr>
              <w:t>d</w:t>
            </w:r>
            <w:r w:rsidRPr="00F02661">
              <w:rPr>
                <w:color w:val="3366FF"/>
                <w:sz w:val="24"/>
              </w:rPr>
              <w:t xml:space="preserve">održuje základy hlasové hygieny, správné držení těla </w:t>
            </w:r>
          </w:p>
          <w:p w14:paraId="62163F61" w14:textId="77777777" w:rsidR="006A184F" w:rsidRDefault="006A184F" w:rsidP="006A184F">
            <w:pPr>
              <w:rPr>
                <w:sz w:val="24"/>
              </w:rPr>
            </w:pPr>
            <w:r>
              <w:rPr>
                <w:sz w:val="24"/>
              </w:rPr>
              <w:t xml:space="preserve">propojuje somatické dovednosti při verbálním a neverbálním vyjádření </w:t>
            </w:r>
          </w:p>
          <w:p w14:paraId="0A8A5D4F" w14:textId="77777777" w:rsidR="006A184F" w:rsidRDefault="006A184F" w:rsidP="006A184F">
            <w:pPr>
              <w:rPr>
                <w:sz w:val="24"/>
              </w:rPr>
            </w:pPr>
            <w:r>
              <w:rPr>
                <w:sz w:val="24"/>
              </w:rPr>
              <w:t>rozvíjí, variuje a opakuje herní situace, přijímá herní pravidla a tvořivě je rozvíjí</w:t>
            </w:r>
          </w:p>
          <w:p w14:paraId="275CAE50" w14:textId="77777777" w:rsidR="00C175CB" w:rsidRPr="00C220C9" w:rsidRDefault="00C175CB" w:rsidP="00383C5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4A7A3B0" w14:textId="77777777" w:rsidR="006A184F" w:rsidRPr="00CD7BEA" w:rsidRDefault="006A184F" w:rsidP="006A184F">
            <w:pPr>
              <w:rPr>
                <w:sz w:val="24"/>
              </w:rPr>
            </w:pPr>
          </w:p>
          <w:p w14:paraId="7E3F43F7" w14:textId="77777777" w:rsidR="006A184F" w:rsidRPr="00CD7BEA" w:rsidRDefault="006A184F" w:rsidP="006A184F">
            <w:pPr>
              <w:numPr>
                <w:ilvl w:val="0"/>
                <w:numId w:val="22"/>
              </w:numPr>
              <w:ind w:left="360"/>
              <w:rPr>
                <w:sz w:val="24"/>
              </w:rPr>
            </w:pPr>
            <w:r w:rsidRPr="00CD7BEA">
              <w:rPr>
                <w:sz w:val="24"/>
              </w:rPr>
              <w:t>orientace v prostoru</w:t>
            </w:r>
            <w:r>
              <w:rPr>
                <w:sz w:val="24"/>
              </w:rPr>
              <w:t xml:space="preserve"> (</w:t>
            </w:r>
            <w:r w:rsidRPr="00CD7BEA">
              <w:rPr>
                <w:sz w:val="24"/>
              </w:rPr>
              <w:t>rozvoj pohybové pamětí, reprodukce pohybů prováděnýc</w:t>
            </w:r>
            <w:r>
              <w:rPr>
                <w:sz w:val="24"/>
              </w:rPr>
              <w:t>h při tanci či pohybových hrách)</w:t>
            </w:r>
          </w:p>
          <w:p w14:paraId="5C1F614D" w14:textId="77777777" w:rsidR="006A184F" w:rsidRDefault="006A184F" w:rsidP="006A184F">
            <w:pPr>
              <w:rPr>
                <w:sz w:val="24"/>
              </w:rPr>
            </w:pPr>
          </w:p>
          <w:p w14:paraId="3AE4A981" w14:textId="77777777" w:rsidR="006A184F" w:rsidRDefault="006A184F" w:rsidP="006A184F">
            <w:pPr>
              <w:rPr>
                <w:sz w:val="24"/>
              </w:rPr>
            </w:pPr>
          </w:p>
          <w:p w14:paraId="71478E3B" w14:textId="77777777" w:rsidR="006A184F" w:rsidRDefault="006A184F" w:rsidP="006A184F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RECEPCE A REFLEXE DRAMATICKÉHO UMĚNÍ </w:t>
            </w:r>
          </w:p>
          <w:p w14:paraId="61285B80" w14:textId="77777777" w:rsidR="006A184F" w:rsidRDefault="006A184F" w:rsidP="006A184F">
            <w:pPr>
              <w:rPr>
                <w:b/>
                <w:sz w:val="24"/>
              </w:rPr>
            </w:pPr>
          </w:p>
          <w:p w14:paraId="3493BF2F" w14:textId="00C02B6F" w:rsidR="006A184F" w:rsidRPr="006A184F" w:rsidRDefault="006A184F" w:rsidP="006A184F">
            <w:pPr>
              <w:numPr>
                <w:ilvl w:val="0"/>
                <w:numId w:val="23"/>
              </w:numPr>
              <w:ind w:left="360"/>
              <w:rPr>
                <w:sz w:val="24"/>
              </w:rPr>
            </w:pPr>
            <w:r w:rsidRPr="00CC335E">
              <w:rPr>
                <w:sz w:val="24"/>
              </w:rPr>
              <w:t>základní stavební prvky dramatu</w:t>
            </w:r>
          </w:p>
          <w:p w14:paraId="7E0CC0EA" w14:textId="1B31C25F" w:rsidR="006A184F" w:rsidRPr="006A184F" w:rsidRDefault="006A184F" w:rsidP="006A184F">
            <w:pPr>
              <w:numPr>
                <w:ilvl w:val="0"/>
                <w:numId w:val="23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základní dramatické žánry a druhy</w:t>
            </w:r>
          </w:p>
          <w:p w14:paraId="4963A4AE" w14:textId="0161EEF1" w:rsidR="006A184F" w:rsidRPr="006A184F" w:rsidRDefault="006A184F" w:rsidP="006A184F">
            <w:pPr>
              <w:numPr>
                <w:ilvl w:val="0"/>
                <w:numId w:val="23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současná dramatická umění a média</w:t>
            </w:r>
          </w:p>
          <w:p w14:paraId="0EB18F24" w14:textId="77777777" w:rsidR="006A184F" w:rsidRDefault="006A184F" w:rsidP="006A184F">
            <w:pPr>
              <w:numPr>
                <w:ilvl w:val="0"/>
                <w:numId w:val="23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výrazné osobnosti české a světové dramatické tvorby</w:t>
            </w:r>
          </w:p>
          <w:p w14:paraId="4CCD0915" w14:textId="77777777" w:rsidR="006A184F" w:rsidRDefault="006A184F" w:rsidP="006A184F">
            <w:pPr>
              <w:ind w:left="720"/>
              <w:rPr>
                <w:sz w:val="24"/>
              </w:rPr>
            </w:pPr>
          </w:p>
          <w:p w14:paraId="2DB66321" w14:textId="77777777" w:rsidR="006A184F" w:rsidRDefault="006A184F" w:rsidP="006A184F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ZÁKLADNÍ PŘEDPOKLADY DRAMATICKÉHO JEDNÁNÍ</w:t>
            </w:r>
          </w:p>
          <w:p w14:paraId="4905A9E0" w14:textId="77777777" w:rsidR="006A184F" w:rsidRDefault="006A184F" w:rsidP="006A184F">
            <w:pPr>
              <w:rPr>
                <w:sz w:val="24"/>
              </w:rPr>
            </w:pPr>
          </w:p>
          <w:p w14:paraId="7DF75637" w14:textId="1DDABAC0" w:rsidR="006A184F" w:rsidRPr="006A184F" w:rsidRDefault="006A184F" w:rsidP="006A184F">
            <w:pPr>
              <w:numPr>
                <w:ilvl w:val="0"/>
                <w:numId w:val="24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psychosomatické dovednosti </w:t>
            </w:r>
          </w:p>
          <w:p w14:paraId="77D768B8" w14:textId="263626DF" w:rsidR="006A184F" w:rsidRPr="006A184F" w:rsidRDefault="006A184F" w:rsidP="006A184F">
            <w:pPr>
              <w:numPr>
                <w:ilvl w:val="0"/>
                <w:numId w:val="24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herní dovednosti </w:t>
            </w:r>
          </w:p>
          <w:p w14:paraId="1DD95607" w14:textId="77777777" w:rsidR="006A184F" w:rsidRDefault="006A184F" w:rsidP="006A184F">
            <w:pPr>
              <w:numPr>
                <w:ilvl w:val="0"/>
                <w:numId w:val="24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sociálně komunikační dovednosti</w:t>
            </w:r>
          </w:p>
          <w:p w14:paraId="2997FD51" w14:textId="77777777" w:rsidR="00C175CB" w:rsidRPr="00C220C9" w:rsidRDefault="00C175CB" w:rsidP="00383C50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41C02AF" w14:textId="77777777" w:rsidR="00C175CB" w:rsidRDefault="00C175CB" w:rsidP="00383C50">
            <w:pPr>
              <w:rPr>
                <w:sz w:val="24"/>
                <w:szCs w:val="24"/>
              </w:rPr>
            </w:pPr>
          </w:p>
          <w:p w14:paraId="37FA6B50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4CB00F6D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2C2012F0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7A2B5A04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051D76D1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51963266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62CBED88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5B6A9F3E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5C805678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175DAAE4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4547E032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0F18AFF7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03E80DA7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252E7B23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62739F3B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74414BEA" w14:textId="77777777" w:rsidR="00AE2436" w:rsidRDefault="00AE2436" w:rsidP="00383C50">
            <w:pPr>
              <w:rPr>
                <w:sz w:val="24"/>
                <w:szCs w:val="24"/>
              </w:rPr>
            </w:pPr>
          </w:p>
          <w:p w14:paraId="2D6BFE6E" w14:textId="0861EA2D" w:rsidR="00AE2436" w:rsidRDefault="00AE2436" w:rsidP="00383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sociální rozvoj – komunikace</w:t>
            </w:r>
          </w:p>
          <w:p w14:paraId="46DDE67D" w14:textId="3F470BF1" w:rsidR="00AE2436" w:rsidRPr="00C220C9" w:rsidRDefault="00AE2436" w:rsidP="00383C50">
            <w:pPr>
              <w:rPr>
                <w:sz w:val="24"/>
                <w:szCs w:val="24"/>
              </w:rPr>
            </w:pPr>
            <w:r w:rsidRPr="00AE2436">
              <w:rPr>
                <w:sz w:val="24"/>
                <w:szCs w:val="24"/>
              </w:rPr>
              <w:t>specifické komunikační dovednosti (monologické formy – vstup do tématu "rétorika"</w:t>
            </w:r>
            <w:r>
              <w:rPr>
                <w:sz w:val="24"/>
                <w:szCs w:val="24"/>
              </w:rPr>
              <w:t>)</w:t>
            </w:r>
            <w:r w:rsidR="00A57458">
              <w:rPr>
                <w:sz w:val="24"/>
                <w:szCs w:val="24"/>
              </w:rPr>
              <w:t xml:space="preserve"> (9. ročník)</w:t>
            </w:r>
          </w:p>
        </w:tc>
      </w:tr>
      <w:bookmarkEnd w:id="0"/>
    </w:tbl>
    <w:p w14:paraId="3D715DCA" w14:textId="77777777" w:rsidR="00C175CB" w:rsidRDefault="00C175CB" w:rsidP="001E1C35"/>
    <w:p w14:paraId="43B27465" w14:textId="77777777" w:rsidR="006A184F" w:rsidRDefault="006A184F" w:rsidP="001E1C35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A184F" w:rsidRPr="00C220C9" w14:paraId="0C4065ED" w14:textId="77777777" w:rsidTr="00383C50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3AA515F" w14:textId="77777777" w:rsidR="006A184F" w:rsidRPr="00F52074" w:rsidRDefault="006A184F" w:rsidP="006A184F">
            <w:pPr>
              <w:rPr>
                <w:b/>
                <w:bCs/>
                <w:sz w:val="28"/>
                <w:szCs w:val="40"/>
              </w:rPr>
            </w:pPr>
            <w:r w:rsidRPr="00F52074">
              <w:rPr>
                <w:sz w:val="28"/>
                <w:szCs w:val="40"/>
              </w:rPr>
              <w:lastRenderedPageBreak/>
              <w:t xml:space="preserve">Vyučovací předmět: </w:t>
            </w:r>
            <w:r>
              <w:rPr>
                <w:b/>
                <w:bCs/>
                <w:sz w:val="28"/>
                <w:szCs w:val="40"/>
              </w:rPr>
              <w:t>Hudebně dramatická výchova</w:t>
            </w:r>
          </w:p>
          <w:p w14:paraId="10BBB5F6" w14:textId="78008B71" w:rsidR="006A184F" w:rsidRPr="003037A7" w:rsidRDefault="006A184F" w:rsidP="006A184F">
            <w:pPr>
              <w:rPr>
                <w:szCs w:val="28"/>
              </w:rPr>
            </w:pPr>
            <w:r w:rsidRPr="00F52074">
              <w:rPr>
                <w:sz w:val="28"/>
                <w:szCs w:val="40"/>
              </w:rPr>
              <w:t xml:space="preserve">Ročník: </w:t>
            </w:r>
            <w:r>
              <w:rPr>
                <w:b/>
                <w:bCs/>
                <w:sz w:val="28"/>
                <w:szCs w:val="40"/>
              </w:rPr>
              <w:t>6. - 9</w:t>
            </w:r>
            <w:r w:rsidRPr="00F52074">
              <w:rPr>
                <w:b/>
                <w:bCs/>
                <w:sz w:val="28"/>
                <w:szCs w:val="40"/>
              </w:rPr>
              <w:t>. ZŠ ZVŘ</w:t>
            </w:r>
          </w:p>
        </w:tc>
      </w:tr>
      <w:tr w:rsidR="006A184F" w:rsidRPr="00C220C9" w14:paraId="59267EEE" w14:textId="77777777" w:rsidTr="00383C50">
        <w:trPr>
          <w:trHeight w:val="1091"/>
          <w:tblHeader/>
        </w:trPr>
        <w:tc>
          <w:tcPr>
            <w:tcW w:w="5056" w:type="dxa"/>
            <w:vAlign w:val="center"/>
          </w:tcPr>
          <w:p w14:paraId="1D92FA7C" w14:textId="50114598" w:rsidR="006A184F" w:rsidRPr="009D12BB" w:rsidRDefault="006A184F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Očekávaný</w:t>
            </w:r>
            <w:r w:rsidR="00A812DD">
              <w:rPr>
                <w:b w:val="0"/>
              </w:rPr>
              <w:t xml:space="preserve"> školní</w:t>
            </w:r>
            <w:r w:rsidRPr="009D12BB">
              <w:rPr>
                <w:b w:val="0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AA0222B" w14:textId="77777777" w:rsidR="006A184F" w:rsidRPr="009D12BB" w:rsidRDefault="006A184F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Učivo</w:t>
            </w:r>
          </w:p>
        </w:tc>
        <w:tc>
          <w:tcPr>
            <w:tcW w:w="5056" w:type="dxa"/>
            <w:vAlign w:val="center"/>
          </w:tcPr>
          <w:p w14:paraId="5C4B8B29" w14:textId="77777777" w:rsidR="006A184F" w:rsidRPr="00E93C9B" w:rsidRDefault="006A184F" w:rsidP="00383C50">
            <w:pPr>
              <w:pStyle w:val="Nadpis2"/>
              <w:jc w:val="center"/>
              <w:rPr>
                <w:b w:val="0"/>
                <w:i/>
              </w:rPr>
            </w:pPr>
            <w:r w:rsidRPr="009D12BB">
              <w:rPr>
                <w:b w:val="0"/>
              </w:rPr>
              <w:t>Průřezová témata</w:t>
            </w:r>
            <w:r>
              <w:rPr>
                <w:b w:val="0"/>
              </w:rPr>
              <w:t xml:space="preserve">, </w:t>
            </w:r>
            <w:r w:rsidRPr="009D12BB">
              <w:rPr>
                <w:b w:val="0"/>
              </w:rPr>
              <w:t>mezipředmětové vztahy</w:t>
            </w:r>
            <w:r>
              <w:rPr>
                <w:b w:val="0"/>
              </w:rPr>
              <w:t xml:space="preserve"> </w:t>
            </w:r>
            <w:r w:rsidRPr="00E93C9B">
              <w:rPr>
                <w:b w:val="0"/>
              </w:rPr>
              <w:t>projekty a kurzy</w:t>
            </w:r>
          </w:p>
        </w:tc>
      </w:tr>
      <w:tr w:rsidR="006A184F" w:rsidRPr="00C220C9" w14:paraId="04E50F17" w14:textId="77777777" w:rsidTr="00383C50">
        <w:trPr>
          <w:trHeight w:val="6140"/>
        </w:trPr>
        <w:tc>
          <w:tcPr>
            <w:tcW w:w="5056" w:type="dxa"/>
          </w:tcPr>
          <w:p w14:paraId="1BD3D85E" w14:textId="77777777" w:rsidR="006A184F" w:rsidRDefault="006A184F" w:rsidP="006A184F">
            <w:pPr>
              <w:rPr>
                <w:sz w:val="24"/>
              </w:rPr>
            </w:pPr>
          </w:p>
          <w:p w14:paraId="7BDB013A" w14:textId="77777777" w:rsidR="006A184F" w:rsidRDefault="006A184F" w:rsidP="006A184F">
            <w:pPr>
              <w:rPr>
                <w:sz w:val="24"/>
              </w:rPr>
            </w:pPr>
          </w:p>
          <w:p w14:paraId="57C70EAC" w14:textId="77777777" w:rsidR="006A184F" w:rsidRDefault="006A184F" w:rsidP="006A184F">
            <w:pPr>
              <w:rPr>
                <w:sz w:val="24"/>
              </w:rPr>
            </w:pPr>
          </w:p>
          <w:p w14:paraId="093481B4" w14:textId="292050C3" w:rsidR="006A184F" w:rsidRPr="00122B43" w:rsidRDefault="006A184F" w:rsidP="006A184F">
            <w:pPr>
              <w:rPr>
                <w:sz w:val="24"/>
              </w:rPr>
            </w:pPr>
            <w:r>
              <w:rPr>
                <w:sz w:val="24"/>
              </w:rPr>
              <w:t>přistupuje k dramatické tvorbě jako ke společnému tvůrčímu procesu, ve kterém přijímá a plní své úkoly, přijímá zodpovědnost za společnou tvorbu a prezentaci jejího výsledku</w:t>
            </w:r>
          </w:p>
          <w:p w14:paraId="3E609B66" w14:textId="77777777" w:rsidR="006A184F" w:rsidRPr="009414E1" w:rsidRDefault="006A184F" w:rsidP="006A184F">
            <w:pPr>
              <w:rPr>
                <w:color w:val="FF0000"/>
                <w:sz w:val="24"/>
              </w:rPr>
            </w:pPr>
            <w:r w:rsidRPr="009414E1">
              <w:rPr>
                <w:color w:val="FF0000"/>
                <w:sz w:val="24"/>
              </w:rPr>
              <w:t xml:space="preserve">prezentuje se před diváky </w:t>
            </w:r>
          </w:p>
          <w:p w14:paraId="34E064E7" w14:textId="1B367D10" w:rsidR="006A184F" w:rsidRPr="00C220C9" w:rsidRDefault="006A184F" w:rsidP="006A184F">
            <w:pPr>
              <w:rPr>
                <w:sz w:val="24"/>
                <w:szCs w:val="24"/>
              </w:rPr>
            </w:pPr>
            <w:r w:rsidRPr="009414E1">
              <w:rPr>
                <w:color w:val="FF0000"/>
                <w:sz w:val="24"/>
              </w:rPr>
              <w:t>sebehodnotí a hodnotí prezentace svých spolužáků</w:t>
            </w:r>
          </w:p>
        </w:tc>
        <w:tc>
          <w:tcPr>
            <w:tcW w:w="5056" w:type="dxa"/>
          </w:tcPr>
          <w:p w14:paraId="082ACCB0" w14:textId="77777777" w:rsidR="006A184F" w:rsidRDefault="006A184F" w:rsidP="006A184F">
            <w:pPr>
              <w:rPr>
                <w:b/>
                <w:sz w:val="24"/>
                <w:u w:val="single"/>
              </w:rPr>
            </w:pPr>
          </w:p>
          <w:p w14:paraId="18479CD6" w14:textId="0A8AC16B" w:rsidR="006A184F" w:rsidRDefault="006A184F" w:rsidP="006A184F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PROCES DRAMATICKÉ A INSCENAČNÍ TVORBY </w:t>
            </w:r>
          </w:p>
          <w:p w14:paraId="0E588E98" w14:textId="77777777" w:rsidR="006A184F" w:rsidRDefault="006A184F" w:rsidP="006A184F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>náměty a témata v dramatických situacích</w:t>
            </w:r>
          </w:p>
          <w:p w14:paraId="76631051" w14:textId="77777777" w:rsidR="006A184F" w:rsidRDefault="006A184F" w:rsidP="006A184F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 xml:space="preserve">práce na postavě </w:t>
            </w:r>
          </w:p>
          <w:p w14:paraId="5175EEFB" w14:textId="77777777" w:rsidR="006A184F" w:rsidRDefault="006A184F" w:rsidP="006A184F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>konflikt jako základ dramatické situace</w:t>
            </w:r>
          </w:p>
          <w:p w14:paraId="345E0141" w14:textId="77777777" w:rsidR="006A184F" w:rsidRDefault="006A184F" w:rsidP="006A184F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 xml:space="preserve">dramatická situace, příběh </w:t>
            </w:r>
          </w:p>
          <w:p w14:paraId="1F8BAFBC" w14:textId="1562EDF0" w:rsidR="006A184F" w:rsidRPr="00C220C9" w:rsidRDefault="006A184F" w:rsidP="006A184F">
            <w:pPr>
              <w:rPr>
                <w:sz w:val="24"/>
                <w:szCs w:val="24"/>
              </w:rPr>
            </w:pPr>
            <w:r>
              <w:rPr>
                <w:sz w:val="24"/>
              </w:rPr>
              <w:t>komunikace s divákem</w:t>
            </w:r>
          </w:p>
        </w:tc>
        <w:tc>
          <w:tcPr>
            <w:tcW w:w="5056" w:type="dxa"/>
          </w:tcPr>
          <w:p w14:paraId="1514C76C" w14:textId="77777777" w:rsidR="006A184F" w:rsidRDefault="006A184F" w:rsidP="00383C50">
            <w:pPr>
              <w:rPr>
                <w:sz w:val="24"/>
                <w:szCs w:val="24"/>
              </w:rPr>
            </w:pPr>
          </w:p>
          <w:p w14:paraId="1A0EC092" w14:textId="77777777" w:rsidR="00A57458" w:rsidRDefault="00A57458" w:rsidP="00383C50">
            <w:pPr>
              <w:rPr>
                <w:sz w:val="24"/>
                <w:szCs w:val="24"/>
              </w:rPr>
            </w:pPr>
          </w:p>
          <w:p w14:paraId="3287176B" w14:textId="77777777" w:rsidR="00A57458" w:rsidRDefault="00A57458" w:rsidP="00383C50">
            <w:pPr>
              <w:rPr>
                <w:sz w:val="24"/>
                <w:szCs w:val="24"/>
              </w:rPr>
            </w:pPr>
          </w:p>
          <w:p w14:paraId="07CC908E" w14:textId="580D2756" w:rsidR="00A57458" w:rsidRDefault="00A57458" w:rsidP="00383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MKV – princip solidárního smíru a solidarity</w:t>
            </w:r>
          </w:p>
          <w:p w14:paraId="4CE19384" w14:textId="46F4F82D" w:rsidR="00A57458" w:rsidRPr="00C220C9" w:rsidRDefault="00A57458" w:rsidP="00383C50">
            <w:pPr>
              <w:rPr>
                <w:sz w:val="24"/>
                <w:szCs w:val="24"/>
              </w:rPr>
            </w:pPr>
            <w:r w:rsidRPr="00A57458">
              <w:rPr>
                <w:sz w:val="24"/>
                <w:szCs w:val="24"/>
              </w:rPr>
              <w:t>nekonfliktní život v multikulturní společnosti</w:t>
            </w:r>
            <w:r>
              <w:rPr>
                <w:sz w:val="24"/>
                <w:szCs w:val="24"/>
              </w:rPr>
              <w:t xml:space="preserve"> (6. ročník)</w:t>
            </w:r>
          </w:p>
        </w:tc>
      </w:tr>
    </w:tbl>
    <w:p w14:paraId="0EFBED01" w14:textId="77777777" w:rsidR="006A184F" w:rsidRDefault="006A184F" w:rsidP="001E1C35"/>
    <w:sectPr w:rsidR="006A184F" w:rsidSect="00F5207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7528" w14:textId="77777777" w:rsidR="00A812DD" w:rsidRDefault="00A812DD" w:rsidP="00A812DD">
      <w:r>
        <w:separator/>
      </w:r>
    </w:p>
  </w:endnote>
  <w:endnote w:type="continuationSeparator" w:id="0">
    <w:p w14:paraId="0F6DEB3C" w14:textId="77777777" w:rsidR="00A812DD" w:rsidRDefault="00A812DD" w:rsidP="00A8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3AD5" w14:textId="77777777" w:rsidR="00A812DD" w:rsidRDefault="00A812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AED7F" w14:textId="77777777" w:rsidR="00A812DD" w:rsidRDefault="00A812DD" w:rsidP="00A812DD">
      <w:r>
        <w:separator/>
      </w:r>
    </w:p>
  </w:footnote>
  <w:footnote w:type="continuationSeparator" w:id="0">
    <w:p w14:paraId="646962F9" w14:textId="77777777" w:rsidR="00A812DD" w:rsidRDefault="00A812DD" w:rsidP="00A81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10"/>
    <w:multiLevelType w:val="hybridMultilevel"/>
    <w:tmpl w:val="BFE08910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0C50F5"/>
    <w:multiLevelType w:val="hybridMultilevel"/>
    <w:tmpl w:val="F74E372A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169"/>
    <w:multiLevelType w:val="hybridMultilevel"/>
    <w:tmpl w:val="374E0942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A282B"/>
    <w:multiLevelType w:val="hybridMultilevel"/>
    <w:tmpl w:val="882C611A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005E46"/>
    <w:multiLevelType w:val="hybridMultilevel"/>
    <w:tmpl w:val="D28CE600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2B7C94"/>
    <w:multiLevelType w:val="hybridMultilevel"/>
    <w:tmpl w:val="11F2CEAE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F665C"/>
    <w:multiLevelType w:val="hybridMultilevel"/>
    <w:tmpl w:val="6BBC8B22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2E4406"/>
    <w:multiLevelType w:val="hybridMultilevel"/>
    <w:tmpl w:val="B02C1E60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E795D"/>
    <w:multiLevelType w:val="hybridMultilevel"/>
    <w:tmpl w:val="619AB376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A25954"/>
    <w:multiLevelType w:val="hybridMultilevel"/>
    <w:tmpl w:val="6E902930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75F84"/>
    <w:multiLevelType w:val="hybridMultilevel"/>
    <w:tmpl w:val="500665AC"/>
    <w:lvl w:ilvl="0" w:tplc="8890665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E3D2D"/>
    <w:multiLevelType w:val="hybridMultilevel"/>
    <w:tmpl w:val="2FDA2558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B4DE4"/>
    <w:multiLevelType w:val="hybridMultilevel"/>
    <w:tmpl w:val="D4A67D68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491257"/>
    <w:multiLevelType w:val="hybridMultilevel"/>
    <w:tmpl w:val="AC2CA0BC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D1334"/>
    <w:multiLevelType w:val="hybridMultilevel"/>
    <w:tmpl w:val="AA76F7DE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DE6CD0"/>
    <w:multiLevelType w:val="hybridMultilevel"/>
    <w:tmpl w:val="66C296E2"/>
    <w:lvl w:ilvl="0" w:tplc="D6F625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500B07FC"/>
    <w:multiLevelType w:val="hybridMultilevel"/>
    <w:tmpl w:val="DF240384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36272"/>
    <w:multiLevelType w:val="hybridMultilevel"/>
    <w:tmpl w:val="898C3228"/>
    <w:lvl w:ilvl="0" w:tplc="889066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34985"/>
    <w:multiLevelType w:val="hybridMultilevel"/>
    <w:tmpl w:val="40845A38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83FA0"/>
    <w:multiLevelType w:val="hybridMultilevel"/>
    <w:tmpl w:val="5F7C73AE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01A6"/>
    <w:multiLevelType w:val="hybridMultilevel"/>
    <w:tmpl w:val="F44C8CC6"/>
    <w:lvl w:ilvl="0" w:tplc="88906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456817E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A1F07"/>
    <w:multiLevelType w:val="hybridMultilevel"/>
    <w:tmpl w:val="0BF29B4C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7170AA"/>
    <w:multiLevelType w:val="hybridMultilevel"/>
    <w:tmpl w:val="D3F866C0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56A3C"/>
    <w:multiLevelType w:val="hybridMultilevel"/>
    <w:tmpl w:val="A27CE864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2D772A"/>
    <w:multiLevelType w:val="hybridMultilevel"/>
    <w:tmpl w:val="8202124E"/>
    <w:lvl w:ilvl="0" w:tplc="845681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C3127C"/>
    <w:multiLevelType w:val="hybridMultilevel"/>
    <w:tmpl w:val="A1640FB6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02421"/>
    <w:multiLevelType w:val="hybridMultilevel"/>
    <w:tmpl w:val="7A4C14BA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0879478">
    <w:abstractNumId w:val="10"/>
  </w:num>
  <w:num w:numId="2" w16cid:durableId="2136293883">
    <w:abstractNumId w:val="20"/>
  </w:num>
  <w:num w:numId="3" w16cid:durableId="1779177065">
    <w:abstractNumId w:val="26"/>
  </w:num>
  <w:num w:numId="4" w16cid:durableId="2063287942">
    <w:abstractNumId w:val="4"/>
  </w:num>
  <w:num w:numId="5" w16cid:durableId="883440931">
    <w:abstractNumId w:val="8"/>
  </w:num>
  <w:num w:numId="6" w16cid:durableId="676423472">
    <w:abstractNumId w:val="6"/>
  </w:num>
  <w:num w:numId="7" w16cid:durableId="1508903884">
    <w:abstractNumId w:val="21"/>
  </w:num>
  <w:num w:numId="8" w16cid:durableId="1329871592">
    <w:abstractNumId w:val="3"/>
  </w:num>
  <w:num w:numId="9" w16cid:durableId="163595264">
    <w:abstractNumId w:val="7"/>
  </w:num>
  <w:num w:numId="10" w16cid:durableId="195236220">
    <w:abstractNumId w:val="18"/>
  </w:num>
  <w:num w:numId="11" w16cid:durableId="1801143332">
    <w:abstractNumId w:val="9"/>
  </w:num>
  <w:num w:numId="12" w16cid:durableId="776562408">
    <w:abstractNumId w:val="1"/>
  </w:num>
  <w:num w:numId="13" w16cid:durableId="1153134588">
    <w:abstractNumId w:val="24"/>
  </w:num>
  <w:num w:numId="14" w16cid:durableId="1152871517">
    <w:abstractNumId w:val="25"/>
  </w:num>
  <w:num w:numId="15" w16cid:durableId="55513438">
    <w:abstractNumId w:val="11"/>
  </w:num>
  <w:num w:numId="16" w16cid:durableId="2041930445">
    <w:abstractNumId w:val="13"/>
  </w:num>
  <w:num w:numId="17" w16cid:durableId="381369428">
    <w:abstractNumId w:val="23"/>
  </w:num>
  <w:num w:numId="18" w16cid:durableId="453476256">
    <w:abstractNumId w:val="14"/>
  </w:num>
  <w:num w:numId="19" w16cid:durableId="616104364">
    <w:abstractNumId w:val="5"/>
  </w:num>
  <w:num w:numId="20" w16cid:durableId="1224833254">
    <w:abstractNumId w:val="0"/>
  </w:num>
  <w:num w:numId="21" w16cid:durableId="359167480">
    <w:abstractNumId w:val="16"/>
  </w:num>
  <w:num w:numId="22" w16cid:durableId="456803573">
    <w:abstractNumId w:val="19"/>
  </w:num>
  <w:num w:numId="23" w16cid:durableId="1471241488">
    <w:abstractNumId w:val="2"/>
  </w:num>
  <w:num w:numId="24" w16cid:durableId="1465197443">
    <w:abstractNumId w:val="22"/>
  </w:num>
  <w:num w:numId="25" w16cid:durableId="1754811494">
    <w:abstractNumId w:val="12"/>
  </w:num>
  <w:num w:numId="26" w16cid:durableId="556211160">
    <w:abstractNumId w:val="17"/>
  </w:num>
  <w:num w:numId="27" w16cid:durableId="13828998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83"/>
    <w:rsid w:val="000C4157"/>
    <w:rsid w:val="001E1C35"/>
    <w:rsid w:val="00357A87"/>
    <w:rsid w:val="0063608A"/>
    <w:rsid w:val="006A184F"/>
    <w:rsid w:val="006A7187"/>
    <w:rsid w:val="006C1058"/>
    <w:rsid w:val="006E7831"/>
    <w:rsid w:val="007220F1"/>
    <w:rsid w:val="0073748E"/>
    <w:rsid w:val="007425DE"/>
    <w:rsid w:val="00832A09"/>
    <w:rsid w:val="008A084D"/>
    <w:rsid w:val="00964383"/>
    <w:rsid w:val="00A34BBC"/>
    <w:rsid w:val="00A47D3B"/>
    <w:rsid w:val="00A57458"/>
    <w:rsid w:val="00A812DD"/>
    <w:rsid w:val="00AE2436"/>
    <w:rsid w:val="00AE6912"/>
    <w:rsid w:val="00C175CB"/>
    <w:rsid w:val="00C840B1"/>
    <w:rsid w:val="00F5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51D70"/>
  <w15:chartTrackingRefBased/>
  <w15:docId w15:val="{657EF755-FC7B-4DBF-B1E5-67FF5FC1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07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F52074"/>
    <w:pPr>
      <w:keepNext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52074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1E1C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2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2D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12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2D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9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8E5EE-EDCB-4309-B9CE-27610447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2769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Volfová</dc:creator>
  <cp:keywords/>
  <dc:description/>
  <cp:lastModifiedBy>Kateřina Volfová</cp:lastModifiedBy>
  <cp:revision>12</cp:revision>
  <cp:lastPrinted>2024-11-13T12:00:00Z</cp:lastPrinted>
  <dcterms:created xsi:type="dcterms:W3CDTF">2023-05-25T09:39:00Z</dcterms:created>
  <dcterms:modified xsi:type="dcterms:W3CDTF">2024-11-13T12:01:00Z</dcterms:modified>
</cp:coreProperties>
</file>